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CellSpacing w:w="15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4252"/>
        <w:gridCol w:w="2268"/>
      </w:tblGrid>
      <w:tr w:rsidR="00A8735A" w:rsidRPr="00A8735A" w:rsidTr="00F21C3E">
        <w:trPr>
          <w:tblCellSpacing w:w="15" w:type="dxa"/>
        </w:trPr>
        <w:tc>
          <w:tcPr>
            <w:tcW w:w="4067" w:type="dxa"/>
            <w:vAlign w:val="center"/>
            <w:hideMark/>
          </w:tcPr>
          <w:p w:rsidR="00A8735A" w:rsidRPr="00A8735A" w:rsidRDefault="00A8735A" w:rsidP="0011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3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Компания</w:t>
            </w:r>
          </w:p>
        </w:tc>
        <w:tc>
          <w:tcPr>
            <w:tcW w:w="4222" w:type="dxa"/>
            <w:vAlign w:val="center"/>
            <w:hideMark/>
          </w:tcPr>
          <w:p w:rsidR="00A8735A" w:rsidRPr="00A8735A" w:rsidRDefault="00A8735A" w:rsidP="0011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3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223" w:type="dxa"/>
            <w:vAlign w:val="center"/>
            <w:hideMark/>
          </w:tcPr>
          <w:p w:rsidR="00A8735A" w:rsidRPr="00A8735A" w:rsidRDefault="00A8735A" w:rsidP="0011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73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</w:tr>
      <w:tr w:rsidR="00EF46E7" w:rsidRPr="00EF46E7" w:rsidTr="00F21C3E">
        <w:trPr>
          <w:tblCellSpacing w:w="15" w:type="dxa"/>
        </w:trPr>
        <w:tc>
          <w:tcPr>
            <w:tcW w:w="4067" w:type="dxa"/>
            <w:vAlign w:val="center"/>
            <w:hideMark/>
          </w:tcPr>
          <w:p w:rsidR="00A8735A" w:rsidRPr="00EF46E7" w:rsidRDefault="00215DDB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A8735A" w:rsidRPr="0044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8735A"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 «Альянс</w:t>
            </w:r>
            <w:r w:rsidR="00C05250"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Жизнь</w:t>
            </w:r>
            <w:r w:rsidR="00A8735A"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A3C2F" w:rsidRPr="00EF46E7" w:rsidRDefault="008A3C2F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vAlign w:val="center"/>
            <w:hideMark/>
          </w:tcPr>
          <w:p w:rsidR="00A8735A" w:rsidRPr="00EF46E7" w:rsidRDefault="008A3C2F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</w:t>
            </w:r>
            <w:proofErr w:type="gramStart"/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C05250"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 Горького, 65 (офис 204)</w:t>
            </w:r>
          </w:p>
        </w:tc>
        <w:tc>
          <w:tcPr>
            <w:tcW w:w="2223" w:type="dxa"/>
            <w:vAlign w:val="center"/>
            <w:hideMark/>
          </w:tcPr>
          <w:p w:rsidR="008A3C2F" w:rsidRPr="00EF46E7" w:rsidRDefault="007F69E8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8A3C2F" w:rsidRPr="00EF46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+7 912 699 09 13</w:t>
              </w:r>
            </w:hyperlink>
            <w:r w:rsidR="008A3C2F"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8735A" w:rsidRPr="00EF46E7" w:rsidRDefault="007F69E8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8A3C2F" w:rsidRPr="00EF46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+7 912 241 60 85</w:t>
              </w:r>
            </w:hyperlink>
          </w:p>
        </w:tc>
      </w:tr>
      <w:tr w:rsidR="00EF46E7" w:rsidRPr="00EF46E7" w:rsidTr="00F21C3E">
        <w:trPr>
          <w:tblCellSpacing w:w="15" w:type="dxa"/>
        </w:trPr>
        <w:tc>
          <w:tcPr>
            <w:tcW w:w="4067" w:type="dxa"/>
            <w:vAlign w:val="center"/>
            <w:hideMark/>
          </w:tcPr>
          <w:p w:rsidR="00A8735A" w:rsidRPr="00EF46E7" w:rsidRDefault="00A8735A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«АльфаСтрахование»</w:t>
            </w:r>
          </w:p>
        </w:tc>
        <w:tc>
          <w:tcPr>
            <w:tcW w:w="4222" w:type="dxa"/>
            <w:vAlign w:val="center"/>
            <w:hideMark/>
          </w:tcPr>
          <w:p w:rsidR="00A8735A" w:rsidRPr="00EF46E7" w:rsidRDefault="00912243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Екатеринбург, ул. Бориса Ельцина,  д. 3 этаж 9, </w:t>
            </w:r>
            <w:proofErr w:type="spellStart"/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904</w:t>
            </w:r>
          </w:p>
        </w:tc>
        <w:tc>
          <w:tcPr>
            <w:tcW w:w="2223" w:type="dxa"/>
            <w:vAlign w:val="center"/>
            <w:hideMark/>
          </w:tcPr>
          <w:p w:rsidR="00A8735A" w:rsidRPr="00EF46E7" w:rsidRDefault="00A8735A" w:rsidP="00443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" w:history="1">
              <w:r w:rsidR="00912243" w:rsidRPr="00443E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+7 343 287 0</w:t>
              </w:r>
              <w:r w:rsidR="002F5092" w:rsidRPr="00443E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5 </w:t>
              </w:r>
            </w:hyperlink>
            <w:r w:rsidR="002F5092" w:rsidRPr="0044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EF46E7" w:rsidRPr="00EF46E7" w:rsidTr="00F21C3E">
        <w:trPr>
          <w:tblCellSpacing w:w="15" w:type="dxa"/>
        </w:trPr>
        <w:tc>
          <w:tcPr>
            <w:tcW w:w="4067" w:type="dxa"/>
            <w:vAlign w:val="center"/>
            <w:hideMark/>
          </w:tcPr>
          <w:p w:rsidR="00A8735A" w:rsidRPr="00EF46E7" w:rsidRDefault="0007173B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СПАО</w:t>
            </w:r>
            <w:r w:rsidR="00C05250"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«Ингосстрах</w:t>
            </w:r>
            <w:r w:rsidR="00A8735A"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22" w:type="dxa"/>
            <w:vAlign w:val="center"/>
            <w:hideMark/>
          </w:tcPr>
          <w:p w:rsidR="002F5092" w:rsidRPr="00443E27" w:rsidRDefault="00443E27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4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ГСП-7, Пятницкая,12, стр. 2</w:t>
            </w:r>
          </w:p>
        </w:tc>
        <w:tc>
          <w:tcPr>
            <w:tcW w:w="2223" w:type="dxa"/>
            <w:vAlign w:val="center"/>
            <w:hideMark/>
          </w:tcPr>
          <w:p w:rsidR="000F55E1" w:rsidRPr="00215DDB" w:rsidRDefault="002F5092" w:rsidP="002F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4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8 800 100</w:t>
            </w:r>
            <w:r w:rsidRPr="0044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43</w:t>
            </w:r>
            <w:r w:rsidR="000F55E1" w:rsidRPr="0044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  <w:r w:rsidRPr="0044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F46E7" w:rsidRPr="00EF46E7" w:rsidTr="00F21C3E">
        <w:trPr>
          <w:tblCellSpacing w:w="15" w:type="dxa"/>
        </w:trPr>
        <w:tc>
          <w:tcPr>
            <w:tcW w:w="4067" w:type="dxa"/>
            <w:vAlign w:val="center"/>
            <w:hideMark/>
          </w:tcPr>
          <w:p w:rsidR="00A8735A" w:rsidRPr="00EF46E7" w:rsidRDefault="00CC0668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8735A"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МАКС»</w:t>
            </w:r>
          </w:p>
        </w:tc>
        <w:tc>
          <w:tcPr>
            <w:tcW w:w="4222" w:type="dxa"/>
            <w:vAlign w:val="center"/>
            <w:hideMark/>
          </w:tcPr>
          <w:p w:rsidR="00A8735A" w:rsidRPr="00443E27" w:rsidRDefault="00A8735A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ул. Малая Ордынка,50</w:t>
            </w:r>
          </w:p>
        </w:tc>
        <w:tc>
          <w:tcPr>
            <w:tcW w:w="2223" w:type="dxa"/>
            <w:vAlign w:val="center"/>
            <w:hideMark/>
          </w:tcPr>
          <w:p w:rsidR="00A8735A" w:rsidRPr="00443E27" w:rsidRDefault="002F5092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8 800 555 25 03</w:t>
            </w:r>
            <w:r w:rsidR="0044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443E27" w:rsidRPr="00443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(495) 730-11-01</w:t>
            </w:r>
          </w:p>
        </w:tc>
      </w:tr>
      <w:tr w:rsidR="00EF46E7" w:rsidRPr="00EF46E7" w:rsidTr="00F21C3E">
        <w:trPr>
          <w:tblCellSpacing w:w="15" w:type="dxa"/>
        </w:trPr>
        <w:tc>
          <w:tcPr>
            <w:tcW w:w="4067" w:type="dxa"/>
            <w:vAlign w:val="center"/>
            <w:hideMark/>
          </w:tcPr>
          <w:p w:rsidR="00A8735A" w:rsidRPr="00EF46E7" w:rsidRDefault="00667145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СК</w:t>
            </w:r>
            <w:r w:rsidR="00A8735A"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«Росгосстрах»  </w:t>
            </w:r>
          </w:p>
        </w:tc>
        <w:tc>
          <w:tcPr>
            <w:tcW w:w="4222" w:type="dxa"/>
            <w:vAlign w:val="center"/>
            <w:hideMark/>
          </w:tcPr>
          <w:p w:rsidR="00A8735A" w:rsidRPr="00EF46E7" w:rsidRDefault="00A8735A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ул. Киевская, д.7</w:t>
            </w:r>
          </w:p>
        </w:tc>
        <w:tc>
          <w:tcPr>
            <w:tcW w:w="2223" w:type="dxa"/>
            <w:vAlign w:val="center"/>
            <w:hideMark/>
          </w:tcPr>
          <w:p w:rsidR="00A8735A" w:rsidRPr="00EF46E7" w:rsidRDefault="00667145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Style w:val="fontstyle01"/>
                <w:color w:val="auto"/>
              </w:rPr>
              <w:br/>
            </w: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8-800-200-51-11</w:t>
            </w:r>
          </w:p>
        </w:tc>
      </w:tr>
      <w:tr w:rsidR="00EF46E7" w:rsidRPr="00EF46E7" w:rsidTr="00F21C3E">
        <w:trPr>
          <w:tblCellSpacing w:w="15" w:type="dxa"/>
        </w:trPr>
        <w:tc>
          <w:tcPr>
            <w:tcW w:w="4067" w:type="dxa"/>
            <w:vAlign w:val="center"/>
            <w:hideMark/>
          </w:tcPr>
          <w:p w:rsidR="00A8735A" w:rsidRPr="00EF46E7" w:rsidRDefault="00A8735A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СПАО «РЕС</w:t>
            </w:r>
            <w:proofErr w:type="gramStart"/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Гарантия»</w:t>
            </w:r>
          </w:p>
        </w:tc>
        <w:tc>
          <w:tcPr>
            <w:tcW w:w="4222" w:type="dxa"/>
            <w:vAlign w:val="center"/>
            <w:hideMark/>
          </w:tcPr>
          <w:p w:rsidR="00A8735A" w:rsidRPr="00EF46E7" w:rsidRDefault="00A8735A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Екатеринбург, </w:t>
            </w:r>
            <w:proofErr w:type="spellStart"/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охрякова</w:t>
            </w:r>
            <w:proofErr w:type="spellEnd"/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39</w:t>
            </w:r>
          </w:p>
        </w:tc>
        <w:tc>
          <w:tcPr>
            <w:tcW w:w="2223" w:type="dxa"/>
            <w:vAlign w:val="center"/>
            <w:hideMark/>
          </w:tcPr>
          <w:p w:rsidR="00054C67" w:rsidRPr="00EF46E7" w:rsidRDefault="00667145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(343)376-34-46</w:t>
            </w:r>
            <w:r w:rsidR="00054C67" w:rsidRPr="00054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054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5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54C67" w:rsidRPr="00054C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376-31-23</w:t>
            </w:r>
          </w:p>
        </w:tc>
      </w:tr>
      <w:tr w:rsidR="00EF46E7" w:rsidRPr="00EF46E7" w:rsidTr="00F21C3E">
        <w:trPr>
          <w:tblCellSpacing w:w="15" w:type="dxa"/>
        </w:trPr>
        <w:tc>
          <w:tcPr>
            <w:tcW w:w="4067" w:type="dxa"/>
            <w:vAlign w:val="center"/>
            <w:hideMark/>
          </w:tcPr>
          <w:p w:rsidR="00A8735A" w:rsidRPr="00EF46E7" w:rsidRDefault="008F6D77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Группа</w:t>
            </w:r>
            <w:r w:rsidR="00A8735A"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«Ренессанс страхование»  </w:t>
            </w:r>
          </w:p>
        </w:tc>
        <w:tc>
          <w:tcPr>
            <w:tcW w:w="4222" w:type="dxa"/>
            <w:vAlign w:val="center"/>
            <w:hideMark/>
          </w:tcPr>
          <w:p w:rsidR="00A8735A" w:rsidRPr="00EF46E7" w:rsidRDefault="00A8735A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Екатеринбург, ул. Хохрякова, 74</w:t>
            </w:r>
          </w:p>
        </w:tc>
        <w:tc>
          <w:tcPr>
            <w:tcW w:w="2223" w:type="dxa"/>
            <w:vAlign w:val="center"/>
            <w:hideMark/>
          </w:tcPr>
          <w:p w:rsidR="00A8735A" w:rsidRPr="00EF46E7" w:rsidRDefault="002444FB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8-800-200-04-03</w:t>
            </w:r>
          </w:p>
        </w:tc>
      </w:tr>
      <w:tr w:rsidR="00EF46E7" w:rsidRPr="00EF46E7" w:rsidTr="00F21C3E">
        <w:trPr>
          <w:tblCellSpacing w:w="15" w:type="dxa"/>
        </w:trPr>
        <w:tc>
          <w:tcPr>
            <w:tcW w:w="4067" w:type="dxa"/>
            <w:vAlign w:val="center"/>
            <w:hideMark/>
          </w:tcPr>
          <w:p w:rsidR="00A8735A" w:rsidRPr="00EF46E7" w:rsidRDefault="00A8735A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Согаз</w:t>
            </w:r>
            <w:proofErr w:type="spellEnd"/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22" w:type="dxa"/>
            <w:vAlign w:val="center"/>
            <w:hideMark/>
          </w:tcPr>
          <w:p w:rsidR="00A8735A" w:rsidRPr="00EF46E7" w:rsidRDefault="00A8735A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Екатеринбург, ул. Розы Люксембург, д. 35</w:t>
            </w:r>
          </w:p>
        </w:tc>
        <w:tc>
          <w:tcPr>
            <w:tcW w:w="2223" w:type="dxa"/>
            <w:vAlign w:val="center"/>
            <w:hideMark/>
          </w:tcPr>
          <w:p w:rsidR="00A8735A" w:rsidRPr="00EF46E7" w:rsidRDefault="00A8735A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(343) 379-27-13</w:t>
            </w:r>
          </w:p>
        </w:tc>
      </w:tr>
      <w:tr w:rsidR="00EF46E7" w:rsidRPr="00EF46E7" w:rsidTr="00F21C3E">
        <w:trPr>
          <w:tblCellSpacing w:w="15" w:type="dxa"/>
        </w:trPr>
        <w:tc>
          <w:tcPr>
            <w:tcW w:w="4067" w:type="dxa"/>
            <w:vAlign w:val="center"/>
            <w:hideMark/>
          </w:tcPr>
          <w:p w:rsidR="00A8735A" w:rsidRPr="00EF46E7" w:rsidRDefault="00A8735A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«СК «СОГЛАСИЕ»</w:t>
            </w:r>
          </w:p>
        </w:tc>
        <w:tc>
          <w:tcPr>
            <w:tcW w:w="4222" w:type="dxa"/>
            <w:vAlign w:val="center"/>
            <w:hideMark/>
          </w:tcPr>
          <w:p w:rsidR="00A8735A" w:rsidRPr="00EF46E7" w:rsidRDefault="00A8735A" w:rsidP="00AD3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Екатеринбург, </w:t>
            </w:r>
            <w:r w:rsidR="00AD3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Белинского, 86</w:t>
            </w:r>
          </w:p>
        </w:tc>
        <w:tc>
          <w:tcPr>
            <w:tcW w:w="2223" w:type="dxa"/>
            <w:vAlign w:val="center"/>
            <w:hideMark/>
          </w:tcPr>
          <w:p w:rsidR="00A8735A" w:rsidRPr="00EF46E7" w:rsidRDefault="00AD30D0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(343) 287-11-00</w:t>
            </w:r>
          </w:p>
        </w:tc>
      </w:tr>
      <w:tr w:rsidR="00EF46E7" w:rsidRPr="00EF46E7" w:rsidTr="00F21C3E">
        <w:trPr>
          <w:tblCellSpacing w:w="15" w:type="dxa"/>
        </w:trPr>
        <w:tc>
          <w:tcPr>
            <w:tcW w:w="4067" w:type="dxa"/>
            <w:vAlign w:val="center"/>
            <w:hideMark/>
          </w:tcPr>
          <w:p w:rsidR="00A8735A" w:rsidRPr="00EF46E7" w:rsidRDefault="00A8735A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САО </w:t>
            </w:r>
            <w:r w:rsidR="008F6D77"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</w:t>
            </w:r>
            <w:r w:rsidR="008F6D77"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421A"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офис</w:t>
            </w:r>
          </w:p>
        </w:tc>
        <w:tc>
          <w:tcPr>
            <w:tcW w:w="4222" w:type="dxa"/>
            <w:vAlign w:val="center"/>
            <w:hideMark/>
          </w:tcPr>
          <w:p w:rsidR="00A8735A" w:rsidRPr="00EF46E7" w:rsidRDefault="0028421A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Екатеринбург, Добролюбова, 16</w:t>
            </w:r>
          </w:p>
        </w:tc>
        <w:tc>
          <w:tcPr>
            <w:tcW w:w="2223" w:type="dxa"/>
            <w:vAlign w:val="center"/>
            <w:hideMark/>
          </w:tcPr>
          <w:p w:rsidR="00A8735A" w:rsidRPr="00EF46E7" w:rsidRDefault="0028421A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(343) 344-28-10</w:t>
            </w:r>
          </w:p>
        </w:tc>
      </w:tr>
      <w:tr w:rsidR="00EF46E7" w:rsidRPr="00EF46E7" w:rsidTr="00F21C3E">
        <w:trPr>
          <w:trHeight w:val="485"/>
          <w:tblCellSpacing w:w="15" w:type="dxa"/>
        </w:trPr>
        <w:tc>
          <w:tcPr>
            <w:tcW w:w="4067" w:type="dxa"/>
            <w:vAlign w:val="center"/>
          </w:tcPr>
          <w:p w:rsidR="00DD5F1D" w:rsidRPr="00EF46E7" w:rsidRDefault="00DD5F1D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АбсолютСтрахование</w:t>
            </w:r>
            <w:proofErr w:type="spellEnd"/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22" w:type="dxa"/>
            <w:vAlign w:val="center"/>
          </w:tcPr>
          <w:p w:rsidR="00DD5F1D" w:rsidRPr="00EF46E7" w:rsidRDefault="00DD5F1D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Ленинская Слобода, 26</w:t>
            </w:r>
          </w:p>
        </w:tc>
        <w:tc>
          <w:tcPr>
            <w:tcW w:w="2223" w:type="dxa"/>
            <w:vAlign w:val="center"/>
          </w:tcPr>
          <w:p w:rsidR="00DD5F1D" w:rsidRPr="00EF46E7" w:rsidRDefault="00DD5F1D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eastAsia="Times New Roman"/>
                <w:sz w:val="24"/>
                <w:szCs w:val="24"/>
                <w:lang w:eastAsia="ru-RU"/>
              </w:rPr>
              <w:t>+7 (495) 025-99-99</w:t>
            </w:r>
          </w:p>
        </w:tc>
      </w:tr>
      <w:tr w:rsidR="00E2271E" w:rsidRPr="00EF46E7" w:rsidTr="00F21C3E">
        <w:trPr>
          <w:trHeight w:val="485"/>
          <w:tblCellSpacing w:w="15" w:type="dxa"/>
        </w:trPr>
        <w:tc>
          <w:tcPr>
            <w:tcW w:w="4067" w:type="dxa"/>
            <w:vAlign w:val="center"/>
          </w:tcPr>
          <w:p w:rsidR="00E2271E" w:rsidRPr="00EF46E7" w:rsidRDefault="00E2271E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страхование»</w:t>
            </w:r>
          </w:p>
        </w:tc>
        <w:tc>
          <w:tcPr>
            <w:tcW w:w="4222" w:type="dxa"/>
            <w:vAlign w:val="center"/>
          </w:tcPr>
          <w:p w:rsidR="00E2271E" w:rsidRPr="00EF46E7" w:rsidRDefault="00E2271E" w:rsidP="0011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Семеновская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1А</w:t>
            </w:r>
          </w:p>
        </w:tc>
        <w:tc>
          <w:tcPr>
            <w:tcW w:w="2223" w:type="dxa"/>
            <w:vAlign w:val="center"/>
          </w:tcPr>
          <w:p w:rsidR="00E2271E" w:rsidRPr="00EF46E7" w:rsidRDefault="00E2271E" w:rsidP="00113886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45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8 800 220 88 80</w:t>
            </w:r>
          </w:p>
        </w:tc>
      </w:tr>
      <w:tr w:rsidR="00726CEE" w:rsidRPr="00EF46E7" w:rsidTr="00B51E04">
        <w:trPr>
          <w:tblCellSpacing w:w="15" w:type="dxa"/>
        </w:trPr>
        <w:tc>
          <w:tcPr>
            <w:tcW w:w="4067" w:type="dxa"/>
            <w:vAlign w:val="center"/>
            <w:hideMark/>
          </w:tcPr>
          <w:p w:rsidR="00726CEE" w:rsidRPr="00EF46E7" w:rsidRDefault="00726CEE" w:rsidP="00B51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 «Страховая компания </w:t>
            </w:r>
            <w:proofErr w:type="spellStart"/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МетЛайф</w:t>
            </w:r>
            <w:proofErr w:type="spellEnd"/>
            <w:r w:rsidRPr="00EF4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22" w:type="dxa"/>
            <w:shd w:val="clear" w:color="auto" w:fill="auto"/>
            <w:vAlign w:val="center"/>
            <w:hideMark/>
          </w:tcPr>
          <w:p w:rsidR="00726CEE" w:rsidRPr="00215DDB" w:rsidRDefault="00726CEE" w:rsidP="00B51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 ул. Шейнкмана, д.55, офис 1314, 13 этаж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:rsidR="00726CEE" w:rsidRPr="00215DDB" w:rsidRDefault="00726CEE" w:rsidP="00B51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215DD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 (343) 253 1466</w:t>
              </w:r>
            </w:hyperlink>
          </w:p>
        </w:tc>
      </w:tr>
    </w:tbl>
    <w:p w:rsidR="00C05250" w:rsidRDefault="00C05250" w:rsidP="005D1CA3"/>
    <w:sectPr w:rsidR="00C05250" w:rsidSect="00C0525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854"/>
    <w:rsid w:val="00054C67"/>
    <w:rsid w:val="0007173B"/>
    <w:rsid w:val="000F55E1"/>
    <w:rsid w:val="00113886"/>
    <w:rsid w:val="00215DDB"/>
    <w:rsid w:val="002444FB"/>
    <w:rsid w:val="0028421A"/>
    <w:rsid w:val="002F5092"/>
    <w:rsid w:val="00443E27"/>
    <w:rsid w:val="0046129C"/>
    <w:rsid w:val="004C4854"/>
    <w:rsid w:val="005C2792"/>
    <w:rsid w:val="005D1CA3"/>
    <w:rsid w:val="00604437"/>
    <w:rsid w:val="00667145"/>
    <w:rsid w:val="00726CEE"/>
    <w:rsid w:val="0076635F"/>
    <w:rsid w:val="008A3C2F"/>
    <w:rsid w:val="008F6D77"/>
    <w:rsid w:val="008F6E39"/>
    <w:rsid w:val="00912243"/>
    <w:rsid w:val="009D525A"/>
    <w:rsid w:val="00A8735A"/>
    <w:rsid w:val="00AD30D0"/>
    <w:rsid w:val="00B142A9"/>
    <w:rsid w:val="00BC25DB"/>
    <w:rsid w:val="00BF5CE8"/>
    <w:rsid w:val="00C05250"/>
    <w:rsid w:val="00CC0668"/>
    <w:rsid w:val="00DD5F1D"/>
    <w:rsid w:val="00E2271E"/>
    <w:rsid w:val="00E34143"/>
    <w:rsid w:val="00E453E5"/>
    <w:rsid w:val="00EE39F1"/>
    <w:rsid w:val="00EF46E7"/>
    <w:rsid w:val="00F2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3C2F"/>
    <w:rPr>
      <w:color w:val="0000FF"/>
      <w:u w:val="single"/>
    </w:rPr>
  </w:style>
  <w:style w:type="character" w:customStyle="1" w:styleId="cut2visible">
    <w:name w:val="cut2__visible"/>
    <w:basedOn w:val="a0"/>
    <w:rsid w:val="000F55E1"/>
  </w:style>
  <w:style w:type="character" w:customStyle="1" w:styleId="key-valueitem-value">
    <w:name w:val="key-value__item-value"/>
    <w:basedOn w:val="a0"/>
    <w:rsid w:val="000F55E1"/>
  </w:style>
  <w:style w:type="character" w:customStyle="1" w:styleId="fontstyle01">
    <w:name w:val="fontstyle01"/>
    <w:basedOn w:val="a0"/>
    <w:rsid w:val="00667145"/>
    <w:rPr>
      <w:rFonts w:ascii="Times New Roman" w:hAnsi="Times New Roman" w:cs="Times New Roman" w:hint="default"/>
      <w:b w:val="0"/>
      <w:bCs w:val="0"/>
      <w:i w:val="0"/>
      <w:iCs w:val="0"/>
      <w:color w:val="000000"/>
      <w:sz w:val="16"/>
      <w:szCs w:val="16"/>
    </w:rPr>
  </w:style>
  <w:style w:type="character" w:styleId="a4">
    <w:name w:val="Strong"/>
    <w:basedOn w:val="a0"/>
    <w:uiPriority w:val="22"/>
    <w:qFormat/>
    <w:rsid w:val="00DD5F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3C2F"/>
    <w:rPr>
      <w:color w:val="0000FF"/>
      <w:u w:val="single"/>
    </w:rPr>
  </w:style>
  <w:style w:type="character" w:customStyle="1" w:styleId="cut2visible">
    <w:name w:val="cut2__visible"/>
    <w:basedOn w:val="a0"/>
    <w:rsid w:val="000F55E1"/>
  </w:style>
  <w:style w:type="character" w:customStyle="1" w:styleId="key-valueitem-value">
    <w:name w:val="key-value__item-value"/>
    <w:basedOn w:val="a0"/>
    <w:rsid w:val="000F55E1"/>
  </w:style>
  <w:style w:type="character" w:customStyle="1" w:styleId="fontstyle01">
    <w:name w:val="fontstyle01"/>
    <w:basedOn w:val="a0"/>
    <w:rsid w:val="00667145"/>
    <w:rPr>
      <w:rFonts w:ascii="Times New Roman" w:hAnsi="Times New Roman" w:cs="Times New Roman" w:hint="default"/>
      <w:b w:val="0"/>
      <w:bCs w:val="0"/>
      <w:i w:val="0"/>
      <w:iCs w:val="0"/>
      <w:color w:val="000000"/>
      <w:sz w:val="16"/>
      <w:szCs w:val="16"/>
    </w:rPr>
  </w:style>
  <w:style w:type="character" w:styleId="a4">
    <w:name w:val="Strong"/>
    <w:basedOn w:val="a0"/>
    <w:uiPriority w:val="22"/>
    <w:qFormat/>
    <w:rsid w:val="00DD5F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4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" TargetMode="External"/><Relationship Id="rId3" Type="http://schemas.openxmlformats.org/officeDocument/2006/relationships/settings" Target="settings.xml"/><Relationship Id="rId7" Type="http://schemas.openxmlformats.org/officeDocument/2006/relationships/hyperlink" Target="tel:+7343287028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tel:%20+7%20912%20241%2060%2085" TargetMode="External"/><Relationship Id="rId5" Type="http://schemas.openxmlformats.org/officeDocument/2006/relationships/hyperlink" Target="tel:%20+7%20912%20699%2009%201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Чуклина Ольга Викторовна</dc:creator>
  <cp:lastModifiedBy>Чуклина Ольга Викторовна</cp:lastModifiedBy>
  <cp:revision>10</cp:revision>
  <dcterms:created xsi:type="dcterms:W3CDTF">2020-09-21T10:36:00Z</dcterms:created>
  <dcterms:modified xsi:type="dcterms:W3CDTF">2020-09-21T11:14:00Z</dcterms:modified>
</cp:coreProperties>
</file>