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8E" w:rsidRPr="00DA3FDA" w:rsidRDefault="009A7E8E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DA3FDA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 w:history="1">
        <w:proofErr w:type="spellStart"/>
        <w:r w:rsidRPr="00DA3FDA">
          <w:rPr>
            <w:rFonts w:ascii="Times New Roman" w:hAnsi="Times New Roman" w:cs="Times New Roman"/>
            <w:sz w:val="24"/>
            <w:szCs w:val="24"/>
          </w:rPr>
          <w:t>КонсультантПлюс</w:t>
        </w:r>
        <w:proofErr w:type="spellEnd"/>
      </w:hyperlink>
      <w:r w:rsidRPr="00DA3FDA">
        <w:rPr>
          <w:rFonts w:ascii="Times New Roman" w:hAnsi="Times New Roman" w:cs="Times New Roman"/>
          <w:sz w:val="24"/>
          <w:szCs w:val="24"/>
        </w:rPr>
        <w:br/>
      </w:r>
    </w:p>
    <w:p w:rsidR="009A7E8E" w:rsidRPr="00DA3FDA" w:rsidRDefault="009A7E8E">
      <w:pPr>
        <w:pStyle w:val="ConsPlusNormal"/>
        <w:jc w:val="both"/>
        <w:outlineLvl w:val="0"/>
        <w:rPr>
          <w:sz w:val="24"/>
          <w:szCs w:val="24"/>
        </w:rPr>
      </w:pPr>
    </w:p>
    <w:p w:rsidR="009A7E8E" w:rsidRPr="00DA3FDA" w:rsidRDefault="009A7E8E">
      <w:pPr>
        <w:pStyle w:val="ConsPlusTitle"/>
        <w:jc w:val="center"/>
        <w:outlineLvl w:val="0"/>
        <w:rPr>
          <w:sz w:val="24"/>
          <w:szCs w:val="24"/>
        </w:rPr>
      </w:pPr>
      <w:r w:rsidRPr="00DA3FDA">
        <w:rPr>
          <w:sz w:val="24"/>
          <w:szCs w:val="24"/>
        </w:rPr>
        <w:t>ПРАВИТЕЛЬСТВО РОССИЙСКОЙ ФЕДЕРАЦИИ</w:t>
      </w:r>
    </w:p>
    <w:p w:rsidR="009A7E8E" w:rsidRPr="00DA3FDA" w:rsidRDefault="009A7E8E">
      <w:pPr>
        <w:pStyle w:val="ConsPlusTitle"/>
        <w:jc w:val="center"/>
        <w:rPr>
          <w:sz w:val="24"/>
          <w:szCs w:val="24"/>
        </w:rPr>
      </w:pPr>
    </w:p>
    <w:p w:rsidR="009A7E8E" w:rsidRPr="00DA3FDA" w:rsidRDefault="009A7E8E">
      <w:pPr>
        <w:pStyle w:val="ConsPlusTitle"/>
        <w:jc w:val="center"/>
        <w:rPr>
          <w:sz w:val="24"/>
          <w:szCs w:val="24"/>
        </w:rPr>
      </w:pPr>
      <w:r w:rsidRPr="00DA3FDA">
        <w:rPr>
          <w:sz w:val="24"/>
          <w:szCs w:val="24"/>
        </w:rPr>
        <w:t>ПОСТАНОВЛЕНИЕ</w:t>
      </w:r>
    </w:p>
    <w:p w:rsidR="009A7E8E" w:rsidRPr="00DA3FDA" w:rsidRDefault="009A7E8E">
      <w:pPr>
        <w:pStyle w:val="ConsPlusTitle"/>
        <w:jc w:val="center"/>
        <w:rPr>
          <w:sz w:val="24"/>
          <w:szCs w:val="24"/>
        </w:rPr>
      </w:pPr>
      <w:r w:rsidRPr="00DA3FDA">
        <w:rPr>
          <w:sz w:val="24"/>
          <w:szCs w:val="24"/>
        </w:rPr>
        <w:t>от 27 октября 2016 г. N 1096</w:t>
      </w:r>
    </w:p>
    <w:p w:rsidR="009A7E8E" w:rsidRPr="00DA3FDA" w:rsidRDefault="009A7E8E">
      <w:pPr>
        <w:pStyle w:val="ConsPlusTitle"/>
        <w:jc w:val="center"/>
        <w:rPr>
          <w:sz w:val="24"/>
          <w:szCs w:val="24"/>
        </w:rPr>
      </w:pPr>
    </w:p>
    <w:p w:rsidR="009A7E8E" w:rsidRPr="00DA3FDA" w:rsidRDefault="009A7E8E">
      <w:pPr>
        <w:pStyle w:val="ConsPlusTitle"/>
        <w:jc w:val="center"/>
        <w:rPr>
          <w:sz w:val="24"/>
          <w:szCs w:val="24"/>
        </w:rPr>
      </w:pPr>
      <w:r w:rsidRPr="00DA3FDA">
        <w:rPr>
          <w:sz w:val="24"/>
          <w:szCs w:val="24"/>
        </w:rPr>
        <w:t>ОБ УТВЕРЖДЕНИИ ПЕРЕЧНЯ</w:t>
      </w:r>
    </w:p>
    <w:p w:rsidR="009A7E8E" w:rsidRPr="00DA3FDA" w:rsidRDefault="009A7E8E">
      <w:pPr>
        <w:pStyle w:val="ConsPlusTitle"/>
        <w:jc w:val="center"/>
        <w:rPr>
          <w:sz w:val="24"/>
          <w:szCs w:val="24"/>
        </w:rPr>
      </w:pPr>
      <w:r w:rsidRPr="00DA3FDA">
        <w:rPr>
          <w:sz w:val="24"/>
          <w:szCs w:val="24"/>
        </w:rPr>
        <w:t>ОБЩЕСТВЕННО ПОЛЕЗНЫХ УСЛУГ И КРИТЕРИЕВ ОЦЕНКИ КАЧЕСТВА</w:t>
      </w:r>
    </w:p>
    <w:p w:rsidR="009A7E8E" w:rsidRPr="00DA3FDA" w:rsidRDefault="009A7E8E">
      <w:pPr>
        <w:pStyle w:val="ConsPlusTitle"/>
        <w:jc w:val="center"/>
        <w:rPr>
          <w:sz w:val="24"/>
          <w:szCs w:val="24"/>
        </w:rPr>
      </w:pPr>
      <w:r w:rsidRPr="00DA3FDA">
        <w:rPr>
          <w:sz w:val="24"/>
          <w:szCs w:val="24"/>
        </w:rPr>
        <w:t>ИХ ОКАЗАНИЯ</w:t>
      </w: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В соответствии с </w:t>
      </w:r>
      <w:hyperlink r:id="rId5" w:history="1">
        <w:r w:rsidRPr="00DA3FDA">
          <w:rPr>
            <w:sz w:val="24"/>
            <w:szCs w:val="24"/>
          </w:rPr>
          <w:t>Указом</w:t>
        </w:r>
      </w:hyperlink>
      <w:r w:rsidRPr="00DA3FDA">
        <w:rPr>
          <w:sz w:val="24"/>
          <w:szCs w:val="24"/>
        </w:rPr>
        <w:t xml:space="preserve"> Президента Российской Федерации от 8 августа 2016 г. N 398 "Об утверждении приоритетных направлений деятельности в сфере оказания общественно полезных услуг" Правительство Российской Федерации постановляет: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1. Утвердить прилагаемые:</w:t>
      </w:r>
    </w:p>
    <w:p w:rsidR="009A7E8E" w:rsidRPr="00DA3FDA" w:rsidRDefault="00FE44E7">
      <w:pPr>
        <w:pStyle w:val="ConsPlusNormal"/>
        <w:ind w:firstLine="540"/>
        <w:jc w:val="both"/>
        <w:rPr>
          <w:sz w:val="24"/>
          <w:szCs w:val="24"/>
        </w:rPr>
      </w:pPr>
      <w:hyperlink w:anchor="P29" w:history="1">
        <w:r w:rsidR="009A7E8E" w:rsidRPr="00DA3FDA">
          <w:rPr>
            <w:sz w:val="24"/>
            <w:szCs w:val="24"/>
          </w:rPr>
          <w:t>перечень</w:t>
        </w:r>
      </w:hyperlink>
      <w:r w:rsidR="009A7E8E" w:rsidRPr="00DA3FDA">
        <w:rPr>
          <w:sz w:val="24"/>
          <w:szCs w:val="24"/>
        </w:rPr>
        <w:t xml:space="preserve"> общественно полезных услуг;</w:t>
      </w:r>
    </w:p>
    <w:p w:rsidR="009A7E8E" w:rsidRPr="00DA3FDA" w:rsidRDefault="00FE44E7">
      <w:pPr>
        <w:pStyle w:val="ConsPlusNormal"/>
        <w:ind w:firstLine="540"/>
        <w:jc w:val="both"/>
        <w:rPr>
          <w:sz w:val="24"/>
          <w:szCs w:val="24"/>
        </w:rPr>
      </w:pPr>
      <w:hyperlink w:anchor="P145" w:history="1">
        <w:r w:rsidR="009A7E8E" w:rsidRPr="00DA3FDA">
          <w:rPr>
            <w:sz w:val="24"/>
            <w:szCs w:val="24"/>
          </w:rPr>
          <w:t>критерии</w:t>
        </w:r>
      </w:hyperlink>
      <w:r w:rsidR="009A7E8E" w:rsidRPr="00DA3FDA">
        <w:rPr>
          <w:sz w:val="24"/>
          <w:szCs w:val="24"/>
        </w:rPr>
        <w:t xml:space="preserve"> оценки качества оказания общественно полезных услуг.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2. Настоящее постановление вступает в силу с 1 января 2017 г.</w:t>
      </w: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jc w:val="right"/>
        <w:rPr>
          <w:sz w:val="24"/>
          <w:szCs w:val="24"/>
        </w:rPr>
      </w:pPr>
      <w:r w:rsidRPr="00DA3FDA">
        <w:rPr>
          <w:sz w:val="24"/>
          <w:szCs w:val="24"/>
        </w:rPr>
        <w:t>Председатель Правительства</w:t>
      </w:r>
    </w:p>
    <w:p w:rsidR="009A7E8E" w:rsidRPr="00DA3FDA" w:rsidRDefault="009A7E8E">
      <w:pPr>
        <w:pStyle w:val="ConsPlusNormal"/>
        <w:jc w:val="right"/>
        <w:rPr>
          <w:sz w:val="24"/>
          <w:szCs w:val="24"/>
        </w:rPr>
      </w:pPr>
      <w:r w:rsidRPr="00DA3FDA">
        <w:rPr>
          <w:sz w:val="24"/>
          <w:szCs w:val="24"/>
        </w:rPr>
        <w:t>Российской Федерации</w:t>
      </w:r>
    </w:p>
    <w:p w:rsidR="009A7E8E" w:rsidRPr="00DA3FDA" w:rsidRDefault="009A7E8E">
      <w:pPr>
        <w:pStyle w:val="ConsPlusNormal"/>
        <w:jc w:val="right"/>
        <w:rPr>
          <w:sz w:val="24"/>
          <w:szCs w:val="24"/>
        </w:rPr>
      </w:pPr>
      <w:r w:rsidRPr="00DA3FDA">
        <w:rPr>
          <w:sz w:val="24"/>
          <w:szCs w:val="24"/>
        </w:rPr>
        <w:t>Д.МЕДВЕДЕВ</w:t>
      </w: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jc w:val="right"/>
        <w:outlineLvl w:val="0"/>
        <w:rPr>
          <w:sz w:val="24"/>
          <w:szCs w:val="24"/>
        </w:rPr>
      </w:pPr>
      <w:r w:rsidRPr="00DA3FDA">
        <w:rPr>
          <w:sz w:val="24"/>
          <w:szCs w:val="24"/>
        </w:rPr>
        <w:t>Утвержден</w:t>
      </w:r>
    </w:p>
    <w:p w:rsidR="009A7E8E" w:rsidRPr="00DA3FDA" w:rsidRDefault="009A7E8E">
      <w:pPr>
        <w:pStyle w:val="ConsPlusNormal"/>
        <w:jc w:val="right"/>
        <w:rPr>
          <w:sz w:val="24"/>
          <w:szCs w:val="24"/>
        </w:rPr>
      </w:pPr>
      <w:r w:rsidRPr="00DA3FDA">
        <w:rPr>
          <w:sz w:val="24"/>
          <w:szCs w:val="24"/>
        </w:rPr>
        <w:t>постановлением Правительства</w:t>
      </w:r>
    </w:p>
    <w:p w:rsidR="009A7E8E" w:rsidRPr="00DA3FDA" w:rsidRDefault="009A7E8E">
      <w:pPr>
        <w:pStyle w:val="ConsPlusNormal"/>
        <w:jc w:val="right"/>
        <w:rPr>
          <w:sz w:val="24"/>
          <w:szCs w:val="24"/>
        </w:rPr>
      </w:pPr>
      <w:r w:rsidRPr="00DA3FDA">
        <w:rPr>
          <w:sz w:val="24"/>
          <w:szCs w:val="24"/>
        </w:rPr>
        <w:t>Российской Федерации</w:t>
      </w:r>
    </w:p>
    <w:p w:rsidR="009A7E8E" w:rsidRPr="00DA3FDA" w:rsidRDefault="009A7E8E">
      <w:pPr>
        <w:pStyle w:val="ConsPlusNormal"/>
        <w:jc w:val="right"/>
        <w:rPr>
          <w:sz w:val="24"/>
          <w:szCs w:val="24"/>
        </w:rPr>
      </w:pPr>
      <w:r w:rsidRPr="00DA3FDA">
        <w:rPr>
          <w:sz w:val="24"/>
          <w:szCs w:val="24"/>
        </w:rPr>
        <w:t>от 27 октября 2016 г. N 1096</w:t>
      </w: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Title"/>
        <w:jc w:val="center"/>
        <w:rPr>
          <w:sz w:val="24"/>
          <w:szCs w:val="24"/>
        </w:rPr>
      </w:pPr>
      <w:bookmarkStart w:id="0" w:name="P29"/>
      <w:bookmarkEnd w:id="0"/>
      <w:r w:rsidRPr="00DA3FDA">
        <w:rPr>
          <w:sz w:val="24"/>
          <w:szCs w:val="24"/>
        </w:rPr>
        <w:t>ПЕРЕЧЕНЬ ОБЩЕСТВЕННО ПОЛЕЗНЫХ УСЛУГ &lt;*&gt;</w:t>
      </w: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1. Предоставление социального обслуживания в форме на дому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2. Предоставление социального обслуживания в стационарной форме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3. Предоставление социального обслуживания в </w:t>
      </w:r>
      <w:proofErr w:type="spellStart"/>
      <w:r w:rsidRPr="00DA3FDA">
        <w:rPr>
          <w:sz w:val="24"/>
          <w:szCs w:val="24"/>
        </w:rPr>
        <w:t>полустационарной</w:t>
      </w:r>
      <w:proofErr w:type="spellEnd"/>
      <w:r w:rsidRPr="00DA3FDA">
        <w:rPr>
          <w:sz w:val="24"/>
          <w:szCs w:val="24"/>
        </w:rPr>
        <w:t xml:space="preserve"> форме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4. Социально-трудовые услуги, направленные на оказание содействия в вопросах трудоустройства и в решении вопросов, связанных с трудовой адаптацией молодежи, матерей с детьми, инвалидов, граждан пожилого возраста, лиц, освободившихся из мест лишения свободы: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оказание содействия молодежи в вопросах трудоустройства, социальной реабилитации, трудоустройство несовершеннолетних граждан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содействие трудоустройству граждан, освобожденных из учреждений, исполняющих наказание в виде лишения свободы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ярмарок вакансий и учебных рабочих мест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психологическая поддержка безработных граждан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социальная адаптация безработных граждан на рынке труда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lastRenderedPageBreak/>
        <w:t xml:space="preserve">оказание содействия в трудоустройстве на оборудованные (оснащенные) рабочие места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сопровождения при содействии занятости инвалидов и </w:t>
      </w:r>
      <w:proofErr w:type="spellStart"/>
      <w:r w:rsidRPr="00DA3FDA">
        <w:rPr>
          <w:sz w:val="24"/>
          <w:szCs w:val="24"/>
        </w:rPr>
        <w:t>самозанятости</w:t>
      </w:r>
      <w:proofErr w:type="spellEnd"/>
      <w:r w:rsidRPr="00DA3FDA">
        <w:rPr>
          <w:sz w:val="24"/>
          <w:szCs w:val="24"/>
        </w:rPr>
        <w:t xml:space="preserve"> инвалидов.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5. Услуги, предусматривающие реабилитацию и социальную адаптацию инвалидов, социальное сопровождение семей, воспитывающих детей с ограниченными возможностями здоровья: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оказание информационно-справочной поддержки гражданам по вопросам инвалидности, социальной защиты, медико-социальной экспертизы и реабилитации, </w:t>
      </w:r>
      <w:proofErr w:type="spellStart"/>
      <w:r w:rsidRPr="00DA3FDA">
        <w:rPr>
          <w:sz w:val="24"/>
          <w:szCs w:val="24"/>
        </w:rPr>
        <w:t>абилитации</w:t>
      </w:r>
      <w:proofErr w:type="spellEnd"/>
      <w:r w:rsidRPr="00DA3FDA">
        <w:rPr>
          <w:sz w:val="24"/>
          <w:szCs w:val="24"/>
        </w:rPr>
        <w:t xml:space="preserve"> инвалидов, в том числе женщин-инвалидов, девочек-инвалидов, а также пострадавших в результате чрезвычайных обстоятельств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проведение реабилитации или </w:t>
      </w:r>
      <w:proofErr w:type="spellStart"/>
      <w:r w:rsidRPr="00DA3FDA">
        <w:rPr>
          <w:sz w:val="24"/>
          <w:szCs w:val="24"/>
        </w:rPr>
        <w:t>абилитации</w:t>
      </w:r>
      <w:proofErr w:type="spellEnd"/>
      <w:r w:rsidRPr="00DA3FDA">
        <w:rPr>
          <w:sz w:val="24"/>
          <w:szCs w:val="24"/>
        </w:rPr>
        <w:t xml:space="preserve"> инвалидов при сложном и </w:t>
      </w:r>
      <w:proofErr w:type="spellStart"/>
      <w:r w:rsidRPr="00DA3FDA">
        <w:rPr>
          <w:sz w:val="24"/>
          <w:szCs w:val="24"/>
        </w:rPr>
        <w:t>атипичном</w:t>
      </w:r>
      <w:proofErr w:type="spellEnd"/>
      <w:r w:rsidRPr="00DA3FDA">
        <w:rPr>
          <w:sz w:val="24"/>
          <w:szCs w:val="24"/>
        </w:rPr>
        <w:t xml:space="preserve"> протезировании и </w:t>
      </w:r>
      <w:proofErr w:type="spellStart"/>
      <w:r w:rsidRPr="00DA3FDA">
        <w:rPr>
          <w:sz w:val="24"/>
          <w:szCs w:val="24"/>
        </w:rPr>
        <w:t>ортезировании</w:t>
      </w:r>
      <w:proofErr w:type="spellEnd"/>
      <w:r w:rsidRPr="00DA3FDA">
        <w:rPr>
          <w:sz w:val="24"/>
          <w:szCs w:val="24"/>
        </w:rPr>
        <w:t xml:space="preserve"> в стационарных условиях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проведение социально-средовой реабилитации или </w:t>
      </w:r>
      <w:proofErr w:type="spellStart"/>
      <w:r w:rsidRPr="00DA3FDA">
        <w:rPr>
          <w:sz w:val="24"/>
          <w:szCs w:val="24"/>
        </w:rPr>
        <w:t>абилитации</w:t>
      </w:r>
      <w:proofErr w:type="spellEnd"/>
      <w:r w:rsidRPr="00DA3FDA">
        <w:rPr>
          <w:sz w:val="24"/>
          <w:szCs w:val="24"/>
        </w:rPr>
        <w:t xml:space="preserve"> инвалидов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проведение социально-психологической реабилитации или </w:t>
      </w:r>
      <w:proofErr w:type="spellStart"/>
      <w:r w:rsidRPr="00DA3FDA">
        <w:rPr>
          <w:sz w:val="24"/>
          <w:szCs w:val="24"/>
        </w:rPr>
        <w:t>абилитации</w:t>
      </w:r>
      <w:proofErr w:type="spellEnd"/>
      <w:r w:rsidRPr="00DA3FDA">
        <w:rPr>
          <w:sz w:val="24"/>
          <w:szCs w:val="24"/>
        </w:rPr>
        <w:t xml:space="preserve"> инвалидов в амбулаторных условиях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проведение </w:t>
      </w:r>
      <w:proofErr w:type="spellStart"/>
      <w:r w:rsidRPr="00DA3FDA">
        <w:rPr>
          <w:sz w:val="24"/>
          <w:szCs w:val="24"/>
        </w:rPr>
        <w:t>социокультурной</w:t>
      </w:r>
      <w:proofErr w:type="spellEnd"/>
      <w:r w:rsidRPr="00DA3FDA">
        <w:rPr>
          <w:sz w:val="24"/>
          <w:szCs w:val="24"/>
        </w:rPr>
        <w:t xml:space="preserve"> реабилитации или </w:t>
      </w:r>
      <w:proofErr w:type="spellStart"/>
      <w:r w:rsidRPr="00DA3FDA">
        <w:rPr>
          <w:sz w:val="24"/>
          <w:szCs w:val="24"/>
        </w:rPr>
        <w:t>абилитации</w:t>
      </w:r>
      <w:proofErr w:type="spellEnd"/>
      <w:r w:rsidRPr="00DA3FDA">
        <w:rPr>
          <w:sz w:val="24"/>
          <w:szCs w:val="24"/>
        </w:rPr>
        <w:t xml:space="preserve"> инвалидов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проведение социально-бытовой адаптации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6. </w:t>
      </w:r>
      <w:proofErr w:type="gramStart"/>
      <w:r w:rsidRPr="00DA3FDA">
        <w:rPr>
          <w:sz w:val="24"/>
          <w:szCs w:val="24"/>
        </w:rPr>
        <w:t>Услуги по оказанию социальной помощи детям, инвалидам, гражданам пожилого возраста, лицам,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сопровождению:</w:t>
      </w:r>
      <w:proofErr w:type="gramEnd"/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содействие в получении питания в месте временного размещения лицам, признанным беженцами в соответствии с Федеральным </w:t>
      </w:r>
      <w:hyperlink r:id="rId6" w:history="1">
        <w:r w:rsidRPr="00DA3FDA">
          <w:rPr>
            <w:sz w:val="24"/>
            <w:szCs w:val="24"/>
          </w:rPr>
          <w:t>законом</w:t>
        </w:r>
      </w:hyperlink>
      <w:r w:rsidRPr="00DA3FDA">
        <w:rPr>
          <w:sz w:val="24"/>
          <w:szCs w:val="24"/>
        </w:rPr>
        <w:t xml:space="preserve"> "О беженцах";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содействие в направлении на профессиональное обучение в центре временного размещения или в трудоустройстве;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содействие в предоставлении жизненно необходимых товаров малоимущим семьям, малоимущим одиноко проживающим гражданам, а также иным категориям граждан, указанным в Федеральном </w:t>
      </w:r>
      <w:hyperlink r:id="rId7" w:history="1">
        <w:r w:rsidRPr="00DA3FDA">
          <w:rPr>
            <w:sz w:val="24"/>
            <w:szCs w:val="24"/>
          </w:rPr>
          <w:t>законе</w:t>
        </w:r>
      </w:hyperlink>
      <w:r w:rsidRPr="00DA3FDA">
        <w:rPr>
          <w:sz w:val="24"/>
          <w:szCs w:val="24"/>
        </w:rPr>
        <w:t xml:space="preserve"> "О </w:t>
      </w:r>
      <w:proofErr w:type="gramStart"/>
      <w:r w:rsidRPr="00DA3FDA">
        <w:rPr>
          <w:sz w:val="24"/>
          <w:szCs w:val="24"/>
        </w:rPr>
        <w:t>государственной</w:t>
      </w:r>
      <w:proofErr w:type="gramEnd"/>
      <w:r w:rsidRPr="00DA3FDA">
        <w:rPr>
          <w:sz w:val="24"/>
          <w:szCs w:val="24"/>
        </w:rPr>
        <w:t xml:space="preserve"> социальной помощи";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содействие во временном отселении в безопасные районы с обязательным предоставлением стационарных или временных жилых помещений;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содействие в предоставлении </w:t>
      </w:r>
      <w:proofErr w:type="gramStart"/>
      <w:r w:rsidRPr="00DA3FDA">
        <w:rPr>
          <w:sz w:val="24"/>
          <w:szCs w:val="24"/>
        </w:rPr>
        <w:t>бесплатной</w:t>
      </w:r>
      <w:proofErr w:type="gramEnd"/>
      <w:r w:rsidRPr="00DA3FDA">
        <w:rPr>
          <w:sz w:val="24"/>
          <w:szCs w:val="24"/>
        </w:rPr>
        <w:t xml:space="preserve"> юридической помощи;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оказание медицинской (в том числе психиатрической), социальной и психолого-педагогической помощи детям, находящимся в трудной жизненной ситуации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содействие гражданам в поиске подходящей работы, а работодателям в подборе необходимых работников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7. Участие в деятельности по профилактике безнадзорности и правонарушений несовершеннолетних: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оказание содействия в организации поиска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организация оказания психологической и социальной помощи и реабилитации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содействие в получении медицинской помощи несовершеннолетними, самовольно ушедшими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вовлечение несовершеннолетних, учитываемых образовательными организациями, </w:t>
      </w:r>
      <w:r w:rsidRPr="00DA3FDA">
        <w:rPr>
          <w:sz w:val="24"/>
          <w:szCs w:val="24"/>
        </w:rPr>
        <w:lastRenderedPageBreak/>
        <w:t>подразделениями по делам несовершеннолетних органов внутренних дел, в социально значимую деятельность.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8. </w:t>
      </w:r>
      <w:proofErr w:type="gramStart"/>
      <w:r w:rsidRPr="00DA3FDA">
        <w:rPr>
          <w:sz w:val="24"/>
          <w:szCs w:val="24"/>
        </w:rPr>
        <w:t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</w:t>
      </w:r>
      <w:proofErr w:type="gramEnd"/>
      <w:r w:rsidRPr="00DA3FDA">
        <w:rPr>
          <w:sz w:val="24"/>
          <w:szCs w:val="24"/>
        </w:rPr>
        <w:t xml:space="preserve"> родительских </w:t>
      </w:r>
      <w:proofErr w:type="gramStart"/>
      <w:r w:rsidRPr="00DA3FDA">
        <w:rPr>
          <w:sz w:val="24"/>
          <w:szCs w:val="24"/>
        </w:rPr>
        <w:t>правах</w:t>
      </w:r>
      <w:proofErr w:type="gramEnd"/>
      <w:r w:rsidRPr="00DA3FDA">
        <w:rPr>
          <w:sz w:val="24"/>
          <w:szCs w:val="24"/>
        </w:rPr>
        <w:t xml:space="preserve"> или отмены ограничения родительских прав.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9. Услуги, направленные на социальную адаптацию и семейное устройство детей, оставшихся без попечения родителей: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содействие устройству детей на воспитание в семью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DA3FDA">
        <w:rPr>
          <w:sz w:val="24"/>
          <w:szCs w:val="24"/>
        </w:rPr>
        <w:t xml:space="preserve">подготовка граждан, выразивших желание принять детей-сирот и детей, оставшихся без попечения родителей, на семейные формы устройства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  <w:proofErr w:type="gramEnd"/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DA3FDA">
        <w:rPr>
          <w:sz w:val="24"/>
          <w:szCs w:val="24"/>
        </w:rPr>
        <w:t xml:space="preserve"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  <w:proofErr w:type="gramEnd"/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A3FDA">
        <w:rPr>
          <w:sz w:val="24"/>
          <w:szCs w:val="24"/>
        </w:rPr>
        <w:t>психолого-медико-педагогическая</w:t>
      </w:r>
      <w:proofErr w:type="spellEnd"/>
      <w:r w:rsidRPr="00DA3FDA">
        <w:rPr>
          <w:sz w:val="24"/>
          <w:szCs w:val="24"/>
        </w:rPr>
        <w:t xml:space="preserve"> реабилитация детей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защита прав и законных интересов детей-сирот и детей, оставшихся без попечения родителей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выявление несовершеннолетних граждан, нуждающихся в установлении над ними опеки или попечительства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10. Оказание помощи семье в воспитании детей: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формирование позитивных интересов (в том числе в сфере досуга);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и проведение культурно-массовых мероприятий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осуществление экскурсионного обслуживания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показ (организация показа) спектаклей (театральных постановок)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показ (организация показа) концертов и концертных программ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11. Услуги по организации отдыха и оздоровления детей, в том числе детей с ограниченными возможностями здоровья и детей, находящихся в трудной жизненной ситуации, в том числе организация деятельности специализированных (профильных) лагерей: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отдыха детей и молодежи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санаторно-курортное лечение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12. Услуги в сфере дошкольного и общего образования, дополнительного образования детей: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реализация дополнительных </w:t>
      </w:r>
      <w:proofErr w:type="spellStart"/>
      <w:r w:rsidRPr="00DA3FDA">
        <w:rPr>
          <w:sz w:val="24"/>
          <w:szCs w:val="24"/>
        </w:rPr>
        <w:t>общеразвивающих</w:t>
      </w:r>
      <w:proofErr w:type="spellEnd"/>
      <w:r w:rsidRPr="00DA3FDA">
        <w:rPr>
          <w:sz w:val="24"/>
          <w:szCs w:val="24"/>
        </w:rPr>
        <w:t xml:space="preserve"> программ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реализация дополнительных </w:t>
      </w:r>
      <w:proofErr w:type="spellStart"/>
      <w:r w:rsidRPr="00DA3FDA">
        <w:rPr>
          <w:sz w:val="24"/>
          <w:szCs w:val="24"/>
        </w:rPr>
        <w:t>предпрофессиональных</w:t>
      </w:r>
      <w:proofErr w:type="spellEnd"/>
      <w:r w:rsidRPr="00DA3FDA">
        <w:rPr>
          <w:sz w:val="24"/>
          <w:szCs w:val="24"/>
        </w:rPr>
        <w:t xml:space="preserve"> программ в области искусств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реализация дополнительных </w:t>
      </w:r>
      <w:proofErr w:type="spellStart"/>
      <w:r w:rsidRPr="00DA3FDA">
        <w:rPr>
          <w:sz w:val="24"/>
          <w:szCs w:val="24"/>
        </w:rPr>
        <w:t>предпрофессиональных</w:t>
      </w:r>
      <w:proofErr w:type="spellEnd"/>
      <w:r w:rsidRPr="00DA3FDA">
        <w:rPr>
          <w:sz w:val="24"/>
          <w:szCs w:val="24"/>
        </w:rPr>
        <w:t xml:space="preserve"> программ в области физической культуры и спорта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психолого-педагогическое консультирование обучающихся, их родителей (законных представителей) и педагогических работников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</w:t>
      </w:r>
      <w:proofErr w:type="gramStart"/>
      <w:r w:rsidRPr="00DA3FDA">
        <w:rPr>
          <w:sz w:val="24"/>
          <w:szCs w:val="24"/>
        </w:rPr>
        <w:t>к</w:t>
      </w:r>
      <w:proofErr w:type="gramEnd"/>
      <w:r w:rsidRPr="00DA3FDA">
        <w:rPr>
          <w:sz w:val="24"/>
          <w:szCs w:val="24"/>
        </w:rPr>
        <w:t xml:space="preserve"> научной (научно-исследовательской) деятельности, творческой деятельности, физкультурно-спортивной деятельности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присмотр и уход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13. Услуги по психолого-педагогическому консультированию, медицинской и социальной помощи </w:t>
      </w:r>
      <w:proofErr w:type="gramStart"/>
      <w:r w:rsidRPr="00DA3FDA">
        <w:rPr>
          <w:sz w:val="24"/>
          <w:szCs w:val="24"/>
        </w:rPr>
        <w:t>обучающимся</w:t>
      </w:r>
      <w:proofErr w:type="gramEnd"/>
      <w:r w:rsidRPr="00DA3FDA">
        <w:rPr>
          <w:sz w:val="24"/>
          <w:szCs w:val="24"/>
        </w:rPr>
        <w:t xml:space="preserve">, испытывающим трудности в освоении основных общеобразовательных </w:t>
      </w:r>
      <w:r w:rsidRPr="00DA3FDA">
        <w:rPr>
          <w:sz w:val="24"/>
          <w:szCs w:val="24"/>
        </w:rPr>
        <w:lastRenderedPageBreak/>
        <w:t>программ, развитии и социальной адаптации: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психолого-педагогическое консультирование обучающихся, их родителей (законных представителей) и педагогических работников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реализация основных общеобразовательных программ среднего общего образования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A3FDA">
        <w:rPr>
          <w:sz w:val="24"/>
          <w:szCs w:val="24"/>
        </w:rPr>
        <w:t>психолого-медико-педагогическое</w:t>
      </w:r>
      <w:proofErr w:type="spellEnd"/>
      <w:r w:rsidRPr="00DA3FDA">
        <w:rPr>
          <w:sz w:val="24"/>
          <w:szCs w:val="24"/>
        </w:rPr>
        <w:t xml:space="preserve"> обследование детей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14. Услуги в сфере дополнительного образования граждан пожилого возраста и инвалидов, в том числе услуги обучения навыкам компьютерной грамотности.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15. Услуги в сфере дополнительного образования сотрудников и добровольцев социально ориентированных некоммерческих организаций, направленного на повышение качества предоставления услуг такими организациями.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16. Услуги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жизни: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работы по профилактике неинфекционных заболеваний, формированию здорового образа жизни и санитарно-гигиеническому просвещению населения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профилактика незаконного потребления наркотических средств и психотропных веществ, наркомании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и проведение консультативных, методических, профилактических и противоэпидемических мероприятий по предупреждению распространения ВИЧ-инфекций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17. </w:t>
      </w:r>
      <w:proofErr w:type="gramStart"/>
      <w:r w:rsidRPr="00DA3FDA">
        <w:rPr>
          <w:sz w:val="24"/>
          <w:szCs w:val="24"/>
        </w:rPr>
        <w:t>Услуги, предусматривающие медико-социальное сопровождение лиц, страдающих тяжелыми заболеваниями, и лиц, нуждающихся в медицинской паллиативной помощи, включая организацию оказания медицинской паллиативной помощи и содействие в ее получении:</w:t>
      </w:r>
      <w:proofErr w:type="gramEnd"/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патронаж семей, имеющих лиц, страдающих тяжелыми заболеваниями, организация обучающих мероприятий для членов семей лиц, страдающих тяжелыми заболеваниями, по вопросам принципов ухода, </w:t>
      </w:r>
      <w:proofErr w:type="gramStart"/>
      <w:r w:rsidRPr="00DA3FDA">
        <w:rPr>
          <w:sz w:val="24"/>
          <w:szCs w:val="24"/>
        </w:rPr>
        <w:t>психологической</w:t>
      </w:r>
      <w:proofErr w:type="gramEnd"/>
      <w:r w:rsidRPr="00DA3FDA">
        <w:rPr>
          <w:sz w:val="24"/>
          <w:szCs w:val="24"/>
        </w:rPr>
        <w:t xml:space="preserve"> поддержки и другое;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организация групп психологической поддержки и социальной адаптации для лиц, страдающих тяжелыми заболеваниями, и их семей, а также семей, переживших утрату;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проведение мероприятий по адаптации помещений жилых домов для </w:t>
      </w:r>
      <w:proofErr w:type="spellStart"/>
      <w:r w:rsidRPr="00DA3FDA">
        <w:rPr>
          <w:sz w:val="24"/>
          <w:szCs w:val="24"/>
        </w:rPr>
        <w:t>маломобильных</w:t>
      </w:r>
      <w:proofErr w:type="spellEnd"/>
      <w:r w:rsidRPr="00DA3FDA">
        <w:rPr>
          <w:sz w:val="24"/>
          <w:szCs w:val="24"/>
        </w:rPr>
        <w:t xml:space="preserve"> граждан, страдающих тяжелыми заболеваниями;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привлечение и обучение волонтеров работе с лицами, страдающими тяжелыми заболеваниями, координация работы волонтеров;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подготовка и выпуск буклетов, брошюр и других печатных изданий по вопросам медико-социального сопровождения лиц, страдающих тяжелыми заболеваниями (осуществление ухода, оказание санитарно-гигиенических услуг), организация горячей линии (телефона доверия) по вопросам оказания помощи лицам, страдающим тяжелыми заболеваниями, и их семей, а также семей, переживших утрату;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и проведение культурно-массовых мероприятий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показ (организация показа) спектаклей (театральных постановок)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показ (организация показа) концертов и концертных программ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паллиативная медицинская помощь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18. Услуги, направленные на медико-социальную реабилитацию лиц с алкогольной, наркотической или иной токсической зависимостью: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медицинская реабилитация при заболеваниях, не входящих в базовую программу обязательного медицинского страхования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услуги по социальной трудовой </w:t>
      </w:r>
      <w:proofErr w:type="spellStart"/>
      <w:r w:rsidRPr="00DA3FDA">
        <w:rPr>
          <w:sz w:val="24"/>
          <w:szCs w:val="24"/>
        </w:rPr>
        <w:t>реинтеграции</w:t>
      </w:r>
      <w:proofErr w:type="spellEnd"/>
      <w:r w:rsidRPr="00DA3FDA">
        <w:rPr>
          <w:sz w:val="24"/>
          <w:szCs w:val="24"/>
        </w:rPr>
        <w:t xml:space="preserve"> лиц, осуществлявших незаконное потребление наркотических средств и психотропных веществ, страдавших алкоголизмом.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19. Услуги в области физической культуры и массового спорта: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спортивная подготовка по спорту глухих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спортивная подготовка по спорту лиц с интеллектуальными нарушениями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спортивная подготовка по спорту лиц с поражением опорно-двигательного аппарата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спортивная подготовка по спорту слепых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lastRenderedPageBreak/>
        <w:t xml:space="preserve">спортивная подготовка по футболу лиц с заболеванием церебральным </w:t>
      </w:r>
      <w:proofErr w:type="spellStart"/>
      <w:r w:rsidRPr="00DA3FDA">
        <w:rPr>
          <w:sz w:val="24"/>
          <w:szCs w:val="24"/>
        </w:rPr>
        <w:t>параличем</w:t>
      </w:r>
      <w:proofErr w:type="spellEnd"/>
      <w:r w:rsidRPr="00DA3FDA">
        <w:rPr>
          <w:sz w:val="24"/>
          <w:szCs w:val="24"/>
        </w:rPr>
        <w:t xml:space="preserve">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пропаганда физической культуры, спорта и здорового образа жизни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проведение занятий физкультурно-спортивной направленности по месту проживания граждан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и проведение официальных спортивных мероприятий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участие в организации официальных спортивных мероприятий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и проведение официальных физкультурных (физкультурно-оздоровительных) мероприятий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обеспечение доступа к спортивным объектам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развития национальных видов спорта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</w:r>
      <w:proofErr w:type="gramStart"/>
      <w:r w:rsidRPr="00DA3FDA">
        <w:rPr>
          <w:sz w:val="24"/>
          <w:szCs w:val="24"/>
        </w:rPr>
        <w:t>тестирования выполнения нормативов испытаний комплекса</w:t>
      </w:r>
      <w:proofErr w:type="gramEnd"/>
      <w:r w:rsidRPr="00DA3FDA">
        <w:rPr>
          <w:sz w:val="24"/>
          <w:szCs w:val="24"/>
        </w:rPr>
        <w:t xml:space="preserve"> ГТО)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и проведение мероприятий по военно-прикладным видам спорта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и проведение мероприятий по служебно-прикладным видам спорта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и проведение всероссийских смотров физической подготовки граждан допризывного и призывного возрастов к военной службе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и проведение спортивно-оздоровительной работы по развитию физической культуры и спорта среди различных групп населения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;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организация и обеспечение экспериментальной и инновационной деятельности в области физкультуры и спорта </w:t>
      </w:r>
      <w:hyperlink w:anchor="P134" w:history="1">
        <w:r w:rsidRPr="00DA3FDA">
          <w:rPr>
            <w:sz w:val="24"/>
            <w:szCs w:val="24"/>
          </w:rPr>
          <w:t>&lt;*&gt;</w:t>
        </w:r>
      </w:hyperlink>
      <w:r w:rsidRPr="00DA3FDA">
        <w:rPr>
          <w:sz w:val="24"/>
          <w:szCs w:val="24"/>
        </w:rPr>
        <w:t>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20. Услуги по сбору, обобщению и анализу информации о качестве оказания услуг организациями культуры, социального обслуживания, медицинскими организациями и </w:t>
      </w:r>
      <w:proofErr w:type="gramStart"/>
      <w:r w:rsidRPr="00DA3FDA">
        <w:rPr>
          <w:sz w:val="24"/>
          <w:szCs w:val="24"/>
        </w:rPr>
        <w:t xml:space="preserve">организациями, осуществляющими образовательную деятельность, осуществляемые организацией-оператором в соответствии с Федеральным </w:t>
      </w:r>
      <w:hyperlink r:id="rId8" w:history="1">
        <w:r w:rsidRPr="00DA3FDA">
          <w:rPr>
            <w:sz w:val="24"/>
            <w:szCs w:val="24"/>
          </w:rPr>
          <w:t>законом</w:t>
        </w:r>
      </w:hyperlink>
      <w:r w:rsidRPr="00DA3FDA">
        <w:rPr>
          <w:sz w:val="24"/>
          <w:szCs w:val="24"/>
        </w:rPr>
        <w:t xml:space="preserve">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 в части популяризации системы независимой оценки качества оказания услуг организациями в сфере культуры, социального обслуживания, охраны здоровья и образования и возможности участия</w:t>
      </w:r>
      <w:proofErr w:type="gramEnd"/>
      <w:r w:rsidRPr="00DA3FDA">
        <w:rPr>
          <w:sz w:val="24"/>
          <w:szCs w:val="24"/>
        </w:rPr>
        <w:t xml:space="preserve"> в ней потребителей услуг, вовлечение граждан в независимую оценку.</w:t>
      </w: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--------------------------------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bookmarkStart w:id="1" w:name="P134"/>
      <w:bookmarkEnd w:id="1"/>
      <w:r w:rsidRPr="00DA3FDA">
        <w:rPr>
          <w:sz w:val="24"/>
          <w:szCs w:val="24"/>
        </w:rPr>
        <w:t>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муниципальных услуг и работ.</w:t>
      </w: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jc w:val="right"/>
        <w:outlineLvl w:val="0"/>
        <w:rPr>
          <w:sz w:val="24"/>
          <w:szCs w:val="24"/>
        </w:rPr>
      </w:pPr>
      <w:r w:rsidRPr="00DA3FDA">
        <w:rPr>
          <w:sz w:val="24"/>
          <w:szCs w:val="24"/>
        </w:rPr>
        <w:t>Утверждены</w:t>
      </w:r>
    </w:p>
    <w:p w:rsidR="009A7E8E" w:rsidRPr="00DA3FDA" w:rsidRDefault="009A7E8E">
      <w:pPr>
        <w:pStyle w:val="ConsPlusNormal"/>
        <w:jc w:val="right"/>
        <w:rPr>
          <w:sz w:val="24"/>
          <w:szCs w:val="24"/>
        </w:rPr>
      </w:pPr>
      <w:r w:rsidRPr="00DA3FDA">
        <w:rPr>
          <w:sz w:val="24"/>
          <w:szCs w:val="24"/>
        </w:rPr>
        <w:t>постановлением Правительства</w:t>
      </w:r>
    </w:p>
    <w:p w:rsidR="009A7E8E" w:rsidRPr="00DA3FDA" w:rsidRDefault="009A7E8E">
      <w:pPr>
        <w:pStyle w:val="ConsPlusNormal"/>
        <w:jc w:val="right"/>
        <w:rPr>
          <w:sz w:val="24"/>
          <w:szCs w:val="24"/>
        </w:rPr>
      </w:pPr>
      <w:r w:rsidRPr="00DA3FDA">
        <w:rPr>
          <w:sz w:val="24"/>
          <w:szCs w:val="24"/>
        </w:rPr>
        <w:t>Российской Федерации</w:t>
      </w:r>
    </w:p>
    <w:p w:rsidR="009A7E8E" w:rsidRPr="00DA3FDA" w:rsidRDefault="009A7E8E">
      <w:pPr>
        <w:pStyle w:val="ConsPlusNormal"/>
        <w:jc w:val="right"/>
        <w:rPr>
          <w:sz w:val="24"/>
          <w:szCs w:val="24"/>
        </w:rPr>
      </w:pPr>
      <w:r w:rsidRPr="00DA3FDA">
        <w:rPr>
          <w:sz w:val="24"/>
          <w:szCs w:val="24"/>
        </w:rPr>
        <w:t>от 27 октября 2016 г. N 1096</w:t>
      </w: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Title"/>
        <w:jc w:val="center"/>
        <w:rPr>
          <w:sz w:val="24"/>
          <w:szCs w:val="24"/>
        </w:rPr>
      </w:pPr>
      <w:bookmarkStart w:id="2" w:name="P145"/>
      <w:bookmarkEnd w:id="2"/>
      <w:r w:rsidRPr="00DA3FDA">
        <w:rPr>
          <w:sz w:val="24"/>
          <w:szCs w:val="24"/>
        </w:rPr>
        <w:t>КРИТЕРИИ</w:t>
      </w:r>
    </w:p>
    <w:p w:rsidR="009A7E8E" w:rsidRPr="00DA3FDA" w:rsidRDefault="009A7E8E">
      <w:pPr>
        <w:pStyle w:val="ConsPlusTitle"/>
        <w:jc w:val="center"/>
        <w:rPr>
          <w:sz w:val="24"/>
          <w:szCs w:val="24"/>
        </w:rPr>
      </w:pPr>
      <w:r w:rsidRPr="00DA3FDA">
        <w:rPr>
          <w:sz w:val="24"/>
          <w:szCs w:val="24"/>
        </w:rPr>
        <w:t>ОЦЕНКИ КАЧЕСТВА ОКАЗАНИЯ ОБЩЕСТВЕННО ПОЛЕЗНЫХ УСЛУГ</w:t>
      </w: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1. Соответствие общественно полезной </w:t>
      </w:r>
      <w:proofErr w:type="gramStart"/>
      <w:r w:rsidRPr="00DA3FDA">
        <w:rPr>
          <w:sz w:val="24"/>
          <w:szCs w:val="24"/>
        </w:rPr>
        <w:t>услуги</w:t>
      </w:r>
      <w:proofErr w:type="gramEnd"/>
      <w:r w:rsidRPr="00DA3FDA">
        <w:rPr>
          <w:sz w:val="24"/>
          <w:szCs w:val="24"/>
        </w:rPr>
        <w:t xml:space="preserve"> установленным нормативными правовыми актами Российской Федерации требованиям к ее содержанию (объем, сроки, качество </w:t>
      </w:r>
      <w:r w:rsidRPr="00DA3FDA">
        <w:rPr>
          <w:sz w:val="24"/>
          <w:szCs w:val="24"/>
        </w:rPr>
        <w:lastRenderedPageBreak/>
        <w:t>предоставления).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2. Наличие у лиц, непосредственно задействованных в исполнении общественно полезной услуги (в том числе работников некоммерческой организации - исполнителя общественно полезных услуг (далее - некоммерческая организация)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3. </w:t>
      </w:r>
      <w:proofErr w:type="gramStart"/>
      <w:r w:rsidRPr="00DA3FDA">
        <w:rPr>
          <w:sz w:val="24"/>
          <w:szCs w:val="24"/>
        </w:rPr>
        <w:t>Удовлетворенность получателей общественно полезных услуг качеством их оказания (отсутствие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подаче заявления о включении в формируемый реестр некоммерческих организаций).</w:t>
      </w:r>
      <w:proofErr w:type="gramEnd"/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>4. Открытость и доступность информации о некоммерческой организации.</w:t>
      </w:r>
    </w:p>
    <w:p w:rsidR="009A7E8E" w:rsidRPr="00DA3FDA" w:rsidRDefault="009A7E8E">
      <w:pPr>
        <w:pStyle w:val="ConsPlusNormal"/>
        <w:ind w:firstLine="540"/>
        <w:jc w:val="both"/>
        <w:rPr>
          <w:sz w:val="24"/>
          <w:szCs w:val="24"/>
        </w:rPr>
      </w:pPr>
      <w:r w:rsidRPr="00DA3FDA">
        <w:rPr>
          <w:sz w:val="24"/>
          <w:szCs w:val="24"/>
        </w:rPr>
        <w:t xml:space="preserve">5. Отсутствие некоммерческой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9" w:history="1">
        <w:r w:rsidRPr="00DA3FDA">
          <w:rPr>
            <w:sz w:val="24"/>
            <w:szCs w:val="24"/>
          </w:rPr>
          <w:t>законом</w:t>
        </w:r>
      </w:hyperlink>
      <w:r w:rsidRPr="00DA3FDA">
        <w:rPr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 в течение 2 лет, предшествующих подаче заявления о включении в формируемый реестр некоммерческих организаций.</w:t>
      </w: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jc w:val="both"/>
        <w:rPr>
          <w:sz w:val="24"/>
          <w:szCs w:val="24"/>
        </w:rPr>
      </w:pPr>
    </w:p>
    <w:p w:rsidR="009A7E8E" w:rsidRPr="00DA3FDA" w:rsidRDefault="009A7E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012485" w:rsidRPr="00DA3FDA" w:rsidRDefault="00012485">
      <w:pPr>
        <w:rPr>
          <w:sz w:val="24"/>
          <w:szCs w:val="24"/>
        </w:rPr>
      </w:pPr>
    </w:p>
    <w:sectPr w:rsidR="00012485" w:rsidRPr="00DA3FDA" w:rsidSect="00BB437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7E8E"/>
    <w:rsid w:val="000016B9"/>
    <w:rsid w:val="0000303E"/>
    <w:rsid w:val="000111FD"/>
    <w:rsid w:val="00012485"/>
    <w:rsid w:val="00012632"/>
    <w:rsid w:val="00020DD3"/>
    <w:rsid w:val="00023555"/>
    <w:rsid w:val="000274AA"/>
    <w:rsid w:val="000432C5"/>
    <w:rsid w:val="00063D47"/>
    <w:rsid w:val="00071F43"/>
    <w:rsid w:val="0007310A"/>
    <w:rsid w:val="00077649"/>
    <w:rsid w:val="000A1276"/>
    <w:rsid w:val="000A7DAD"/>
    <w:rsid w:val="000B04B0"/>
    <w:rsid w:val="000C1641"/>
    <w:rsid w:val="000D1E23"/>
    <w:rsid w:val="000D2B62"/>
    <w:rsid w:val="000D40CA"/>
    <w:rsid w:val="000E2791"/>
    <w:rsid w:val="000E5ECA"/>
    <w:rsid w:val="001132BC"/>
    <w:rsid w:val="00113EB0"/>
    <w:rsid w:val="0012336F"/>
    <w:rsid w:val="0012612A"/>
    <w:rsid w:val="00131FF7"/>
    <w:rsid w:val="0013287A"/>
    <w:rsid w:val="00133EBF"/>
    <w:rsid w:val="00140F90"/>
    <w:rsid w:val="00143929"/>
    <w:rsid w:val="00144088"/>
    <w:rsid w:val="00144D6E"/>
    <w:rsid w:val="00144DFC"/>
    <w:rsid w:val="00156B33"/>
    <w:rsid w:val="0016002D"/>
    <w:rsid w:val="00161CF0"/>
    <w:rsid w:val="00162824"/>
    <w:rsid w:val="00165AFA"/>
    <w:rsid w:val="0017407C"/>
    <w:rsid w:val="00175E3B"/>
    <w:rsid w:val="00181149"/>
    <w:rsid w:val="00184303"/>
    <w:rsid w:val="00184FCC"/>
    <w:rsid w:val="00197B21"/>
    <w:rsid w:val="001A05FE"/>
    <w:rsid w:val="001A20EE"/>
    <w:rsid w:val="001A40F4"/>
    <w:rsid w:val="001A6706"/>
    <w:rsid w:val="001B6AB4"/>
    <w:rsid w:val="001B7E5A"/>
    <w:rsid w:val="001C1E2B"/>
    <w:rsid w:val="001C7753"/>
    <w:rsid w:val="001D39F5"/>
    <w:rsid w:val="001E0341"/>
    <w:rsid w:val="001E731B"/>
    <w:rsid w:val="002007FE"/>
    <w:rsid w:val="00215DE8"/>
    <w:rsid w:val="0022094F"/>
    <w:rsid w:val="00241E4B"/>
    <w:rsid w:val="0025325C"/>
    <w:rsid w:val="00253D4D"/>
    <w:rsid w:val="002607B6"/>
    <w:rsid w:val="0026721B"/>
    <w:rsid w:val="00270C3A"/>
    <w:rsid w:val="00271B0B"/>
    <w:rsid w:val="00281E87"/>
    <w:rsid w:val="00284FA0"/>
    <w:rsid w:val="002907CE"/>
    <w:rsid w:val="00291B18"/>
    <w:rsid w:val="0029337C"/>
    <w:rsid w:val="002A01C8"/>
    <w:rsid w:val="002A4749"/>
    <w:rsid w:val="002B37A0"/>
    <w:rsid w:val="002B54CC"/>
    <w:rsid w:val="002B62BF"/>
    <w:rsid w:val="002B6BA2"/>
    <w:rsid w:val="002C08A1"/>
    <w:rsid w:val="002C1C00"/>
    <w:rsid w:val="002C6551"/>
    <w:rsid w:val="002D25C9"/>
    <w:rsid w:val="002E3EBE"/>
    <w:rsid w:val="002E3F50"/>
    <w:rsid w:val="002E3F90"/>
    <w:rsid w:val="002F569E"/>
    <w:rsid w:val="003031B9"/>
    <w:rsid w:val="00305D0A"/>
    <w:rsid w:val="003304BC"/>
    <w:rsid w:val="00333A72"/>
    <w:rsid w:val="00353026"/>
    <w:rsid w:val="00354A0C"/>
    <w:rsid w:val="003717CC"/>
    <w:rsid w:val="0037747D"/>
    <w:rsid w:val="00381EAC"/>
    <w:rsid w:val="00385102"/>
    <w:rsid w:val="00387205"/>
    <w:rsid w:val="003A3EF1"/>
    <w:rsid w:val="003B249C"/>
    <w:rsid w:val="003B2D64"/>
    <w:rsid w:val="003C5C02"/>
    <w:rsid w:val="003D1091"/>
    <w:rsid w:val="003D5A3A"/>
    <w:rsid w:val="003D5C7B"/>
    <w:rsid w:val="003F0910"/>
    <w:rsid w:val="003F1C15"/>
    <w:rsid w:val="00401C4D"/>
    <w:rsid w:val="004020F5"/>
    <w:rsid w:val="0041001D"/>
    <w:rsid w:val="00426A57"/>
    <w:rsid w:val="00430875"/>
    <w:rsid w:val="004371FB"/>
    <w:rsid w:val="00445F0A"/>
    <w:rsid w:val="00446317"/>
    <w:rsid w:val="004611D9"/>
    <w:rsid w:val="00465705"/>
    <w:rsid w:val="00465EF0"/>
    <w:rsid w:val="004669A3"/>
    <w:rsid w:val="00467051"/>
    <w:rsid w:val="00476137"/>
    <w:rsid w:val="004870FA"/>
    <w:rsid w:val="00491DC5"/>
    <w:rsid w:val="004A3509"/>
    <w:rsid w:val="004A411D"/>
    <w:rsid w:val="004A6F4F"/>
    <w:rsid w:val="004B4B82"/>
    <w:rsid w:val="004C086D"/>
    <w:rsid w:val="004C4072"/>
    <w:rsid w:val="004C4577"/>
    <w:rsid w:val="004C6756"/>
    <w:rsid w:val="004D04BF"/>
    <w:rsid w:val="00505504"/>
    <w:rsid w:val="00512C85"/>
    <w:rsid w:val="005273AA"/>
    <w:rsid w:val="0053375F"/>
    <w:rsid w:val="0053708C"/>
    <w:rsid w:val="005429E9"/>
    <w:rsid w:val="00550BB3"/>
    <w:rsid w:val="00550C50"/>
    <w:rsid w:val="00552F81"/>
    <w:rsid w:val="00562941"/>
    <w:rsid w:val="00563E21"/>
    <w:rsid w:val="0057564F"/>
    <w:rsid w:val="00581E5D"/>
    <w:rsid w:val="00581FFB"/>
    <w:rsid w:val="00582133"/>
    <w:rsid w:val="00596187"/>
    <w:rsid w:val="005A23D1"/>
    <w:rsid w:val="005A33BE"/>
    <w:rsid w:val="005A4161"/>
    <w:rsid w:val="005A666E"/>
    <w:rsid w:val="005B0F43"/>
    <w:rsid w:val="005C4804"/>
    <w:rsid w:val="005D0168"/>
    <w:rsid w:val="005D69E5"/>
    <w:rsid w:val="005E179A"/>
    <w:rsid w:val="00600B82"/>
    <w:rsid w:val="006177E7"/>
    <w:rsid w:val="00617C3F"/>
    <w:rsid w:val="00624EF9"/>
    <w:rsid w:val="00627CD6"/>
    <w:rsid w:val="00631ACC"/>
    <w:rsid w:val="006369A4"/>
    <w:rsid w:val="00641456"/>
    <w:rsid w:val="00643D5C"/>
    <w:rsid w:val="00644E66"/>
    <w:rsid w:val="006506DC"/>
    <w:rsid w:val="006519A3"/>
    <w:rsid w:val="00653CC0"/>
    <w:rsid w:val="00662C76"/>
    <w:rsid w:val="00671D0F"/>
    <w:rsid w:val="00672A63"/>
    <w:rsid w:val="00680147"/>
    <w:rsid w:val="00680753"/>
    <w:rsid w:val="006876FF"/>
    <w:rsid w:val="00690FED"/>
    <w:rsid w:val="00696EDC"/>
    <w:rsid w:val="006B509D"/>
    <w:rsid w:val="006C3A16"/>
    <w:rsid w:val="006C6F6B"/>
    <w:rsid w:val="006D05F5"/>
    <w:rsid w:val="006D0C2A"/>
    <w:rsid w:val="006D3A3A"/>
    <w:rsid w:val="006D60A4"/>
    <w:rsid w:val="006D6B55"/>
    <w:rsid w:val="006E0346"/>
    <w:rsid w:val="006E1AB4"/>
    <w:rsid w:val="006F0742"/>
    <w:rsid w:val="006F2B07"/>
    <w:rsid w:val="007016D2"/>
    <w:rsid w:val="007104C0"/>
    <w:rsid w:val="00712918"/>
    <w:rsid w:val="0071476A"/>
    <w:rsid w:val="00722A45"/>
    <w:rsid w:val="007325CA"/>
    <w:rsid w:val="00735759"/>
    <w:rsid w:val="007426E4"/>
    <w:rsid w:val="00746EF9"/>
    <w:rsid w:val="007542FC"/>
    <w:rsid w:val="00757482"/>
    <w:rsid w:val="0076435A"/>
    <w:rsid w:val="007659FE"/>
    <w:rsid w:val="007735E2"/>
    <w:rsid w:val="00773CBB"/>
    <w:rsid w:val="00782E52"/>
    <w:rsid w:val="0078798A"/>
    <w:rsid w:val="007A2EE2"/>
    <w:rsid w:val="007A3B94"/>
    <w:rsid w:val="007A4469"/>
    <w:rsid w:val="007B0B36"/>
    <w:rsid w:val="007B6E1E"/>
    <w:rsid w:val="007C11AD"/>
    <w:rsid w:val="007D12A6"/>
    <w:rsid w:val="007D4811"/>
    <w:rsid w:val="007D55BA"/>
    <w:rsid w:val="007F01D5"/>
    <w:rsid w:val="007F3187"/>
    <w:rsid w:val="007F5136"/>
    <w:rsid w:val="0080704A"/>
    <w:rsid w:val="0082223E"/>
    <w:rsid w:val="008275BF"/>
    <w:rsid w:val="00833B67"/>
    <w:rsid w:val="00842F1B"/>
    <w:rsid w:val="008524D0"/>
    <w:rsid w:val="00853FDA"/>
    <w:rsid w:val="00856105"/>
    <w:rsid w:val="00860AFF"/>
    <w:rsid w:val="008840EA"/>
    <w:rsid w:val="008A76EF"/>
    <w:rsid w:val="008A7B5D"/>
    <w:rsid w:val="008C2F25"/>
    <w:rsid w:val="008C5787"/>
    <w:rsid w:val="008C6038"/>
    <w:rsid w:val="008E75F6"/>
    <w:rsid w:val="008F193E"/>
    <w:rsid w:val="00900487"/>
    <w:rsid w:val="00912E0D"/>
    <w:rsid w:val="009162DB"/>
    <w:rsid w:val="00923BF7"/>
    <w:rsid w:val="00924D74"/>
    <w:rsid w:val="00925CFD"/>
    <w:rsid w:val="009314DB"/>
    <w:rsid w:val="00932639"/>
    <w:rsid w:val="009334DC"/>
    <w:rsid w:val="00942E17"/>
    <w:rsid w:val="00944C97"/>
    <w:rsid w:val="0094613D"/>
    <w:rsid w:val="009524F7"/>
    <w:rsid w:val="00955F05"/>
    <w:rsid w:val="0096130F"/>
    <w:rsid w:val="009661B0"/>
    <w:rsid w:val="0097484C"/>
    <w:rsid w:val="009768AA"/>
    <w:rsid w:val="00982295"/>
    <w:rsid w:val="00984FFC"/>
    <w:rsid w:val="00986391"/>
    <w:rsid w:val="0099133C"/>
    <w:rsid w:val="009933EA"/>
    <w:rsid w:val="009A1641"/>
    <w:rsid w:val="009A247A"/>
    <w:rsid w:val="009A2C66"/>
    <w:rsid w:val="009A7E8E"/>
    <w:rsid w:val="009B3BA1"/>
    <w:rsid w:val="009C23FC"/>
    <w:rsid w:val="009D3AF8"/>
    <w:rsid w:val="009E72EA"/>
    <w:rsid w:val="009E7D84"/>
    <w:rsid w:val="009F198D"/>
    <w:rsid w:val="009F3B30"/>
    <w:rsid w:val="00A019E3"/>
    <w:rsid w:val="00A02371"/>
    <w:rsid w:val="00A07942"/>
    <w:rsid w:val="00A13EC8"/>
    <w:rsid w:val="00A25FFA"/>
    <w:rsid w:val="00A30D41"/>
    <w:rsid w:val="00A31159"/>
    <w:rsid w:val="00A345FF"/>
    <w:rsid w:val="00A35496"/>
    <w:rsid w:val="00A4188B"/>
    <w:rsid w:val="00A453C1"/>
    <w:rsid w:val="00A500D7"/>
    <w:rsid w:val="00A513E3"/>
    <w:rsid w:val="00A51854"/>
    <w:rsid w:val="00A55733"/>
    <w:rsid w:val="00A557DA"/>
    <w:rsid w:val="00A5734E"/>
    <w:rsid w:val="00A72EAE"/>
    <w:rsid w:val="00A81AE6"/>
    <w:rsid w:val="00A85D5E"/>
    <w:rsid w:val="00A93505"/>
    <w:rsid w:val="00AA1F22"/>
    <w:rsid w:val="00AB53D5"/>
    <w:rsid w:val="00AC483B"/>
    <w:rsid w:val="00AD4B9A"/>
    <w:rsid w:val="00AD76D1"/>
    <w:rsid w:val="00AE7A8F"/>
    <w:rsid w:val="00AF0240"/>
    <w:rsid w:val="00AF0A44"/>
    <w:rsid w:val="00B00211"/>
    <w:rsid w:val="00B10166"/>
    <w:rsid w:val="00B110AF"/>
    <w:rsid w:val="00B161D7"/>
    <w:rsid w:val="00B2424D"/>
    <w:rsid w:val="00B33204"/>
    <w:rsid w:val="00B45821"/>
    <w:rsid w:val="00B46762"/>
    <w:rsid w:val="00B47EAC"/>
    <w:rsid w:val="00B57046"/>
    <w:rsid w:val="00B6088C"/>
    <w:rsid w:val="00B621F7"/>
    <w:rsid w:val="00B70D5A"/>
    <w:rsid w:val="00B808C1"/>
    <w:rsid w:val="00B92C48"/>
    <w:rsid w:val="00B9564A"/>
    <w:rsid w:val="00B95D48"/>
    <w:rsid w:val="00B97842"/>
    <w:rsid w:val="00BA044D"/>
    <w:rsid w:val="00BB4370"/>
    <w:rsid w:val="00BB4EAB"/>
    <w:rsid w:val="00BB5774"/>
    <w:rsid w:val="00BB694B"/>
    <w:rsid w:val="00BC14F5"/>
    <w:rsid w:val="00BE0021"/>
    <w:rsid w:val="00BE05B2"/>
    <w:rsid w:val="00BF0C3D"/>
    <w:rsid w:val="00C12020"/>
    <w:rsid w:val="00C1287F"/>
    <w:rsid w:val="00C3131C"/>
    <w:rsid w:val="00C31FE7"/>
    <w:rsid w:val="00C41E35"/>
    <w:rsid w:val="00C4711A"/>
    <w:rsid w:val="00C50013"/>
    <w:rsid w:val="00C535BE"/>
    <w:rsid w:val="00C539CF"/>
    <w:rsid w:val="00C543FD"/>
    <w:rsid w:val="00C60B1D"/>
    <w:rsid w:val="00C65F62"/>
    <w:rsid w:val="00C75855"/>
    <w:rsid w:val="00C80020"/>
    <w:rsid w:val="00C91BB8"/>
    <w:rsid w:val="00C93B3C"/>
    <w:rsid w:val="00C95396"/>
    <w:rsid w:val="00CA7CF3"/>
    <w:rsid w:val="00CB52C2"/>
    <w:rsid w:val="00CB66CE"/>
    <w:rsid w:val="00CC54B3"/>
    <w:rsid w:val="00CD2C15"/>
    <w:rsid w:val="00CE7548"/>
    <w:rsid w:val="00CF112B"/>
    <w:rsid w:val="00CF2094"/>
    <w:rsid w:val="00D02204"/>
    <w:rsid w:val="00D04282"/>
    <w:rsid w:val="00D04492"/>
    <w:rsid w:val="00D06A47"/>
    <w:rsid w:val="00D15265"/>
    <w:rsid w:val="00D25B72"/>
    <w:rsid w:val="00D349B2"/>
    <w:rsid w:val="00D36CE2"/>
    <w:rsid w:val="00D4200A"/>
    <w:rsid w:val="00D563F4"/>
    <w:rsid w:val="00D57078"/>
    <w:rsid w:val="00D63F44"/>
    <w:rsid w:val="00D7695B"/>
    <w:rsid w:val="00D807F3"/>
    <w:rsid w:val="00D80D5A"/>
    <w:rsid w:val="00DA3FDA"/>
    <w:rsid w:val="00DA64C9"/>
    <w:rsid w:val="00DB2AB1"/>
    <w:rsid w:val="00DB5807"/>
    <w:rsid w:val="00DB7E5F"/>
    <w:rsid w:val="00DC48AC"/>
    <w:rsid w:val="00DC65A8"/>
    <w:rsid w:val="00DC72B8"/>
    <w:rsid w:val="00DD36C7"/>
    <w:rsid w:val="00DE0D2A"/>
    <w:rsid w:val="00DF5230"/>
    <w:rsid w:val="00DF6635"/>
    <w:rsid w:val="00DF6CFF"/>
    <w:rsid w:val="00E02E0E"/>
    <w:rsid w:val="00E25BF4"/>
    <w:rsid w:val="00E27214"/>
    <w:rsid w:val="00E3435A"/>
    <w:rsid w:val="00E369FF"/>
    <w:rsid w:val="00E378F7"/>
    <w:rsid w:val="00E37F2C"/>
    <w:rsid w:val="00E47256"/>
    <w:rsid w:val="00E54BE6"/>
    <w:rsid w:val="00E60080"/>
    <w:rsid w:val="00E70315"/>
    <w:rsid w:val="00E81C2B"/>
    <w:rsid w:val="00E823E3"/>
    <w:rsid w:val="00E86C1B"/>
    <w:rsid w:val="00E90812"/>
    <w:rsid w:val="00E90AC9"/>
    <w:rsid w:val="00EA7A66"/>
    <w:rsid w:val="00EB1541"/>
    <w:rsid w:val="00EB22E9"/>
    <w:rsid w:val="00EC12C4"/>
    <w:rsid w:val="00EC12EE"/>
    <w:rsid w:val="00EC13B8"/>
    <w:rsid w:val="00EC3E7C"/>
    <w:rsid w:val="00ED0564"/>
    <w:rsid w:val="00ED3776"/>
    <w:rsid w:val="00EF2935"/>
    <w:rsid w:val="00EF3116"/>
    <w:rsid w:val="00EF59FD"/>
    <w:rsid w:val="00EF7EFD"/>
    <w:rsid w:val="00F17327"/>
    <w:rsid w:val="00F322CB"/>
    <w:rsid w:val="00F34969"/>
    <w:rsid w:val="00F37206"/>
    <w:rsid w:val="00F37BBC"/>
    <w:rsid w:val="00F40578"/>
    <w:rsid w:val="00F45B8E"/>
    <w:rsid w:val="00F45BA6"/>
    <w:rsid w:val="00F5317E"/>
    <w:rsid w:val="00F55371"/>
    <w:rsid w:val="00F66C06"/>
    <w:rsid w:val="00F67C6A"/>
    <w:rsid w:val="00F76977"/>
    <w:rsid w:val="00F8182E"/>
    <w:rsid w:val="00F82A7C"/>
    <w:rsid w:val="00F85772"/>
    <w:rsid w:val="00F920D7"/>
    <w:rsid w:val="00F97FAC"/>
    <w:rsid w:val="00FA681E"/>
    <w:rsid w:val="00FC421A"/>
    <w:rsid w:val="00FC5E39"/>
    <w:rsid w:val="00FE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E8E"/>
    <w:pPr>
      <w:widowControl w:val="0"/>
      <w:autoSpaceDE w:val="0"/>
      <w:autoSpaceDN w:val="0"/>
      <w:spacing w:after="0" w:line="240" w:lineRule="auto"/>
    </w:pPr>
    <w:rPr>
      <w:rFonts w:eastAsia="Times New Roman"/>
      <w:lang w:eastAsia="ru-RU"/>
    </w:rPr>
  </w:style>
  <w:style w:type="paragraph" w:customStyle="1" w:styleId="ConsPlusTitle">
    <w:name w:val="ConsPlusTitle"/>
    <w:rsid w:val="009A7E8E"/>
    <w:pPr>
      <w:widowControl w:val="0"/>
      <w:autoSpaceDE w:val="0"/>
      <w:autoSpaceDN w:val="0"/>
      <w:spacing w:after="0" w:line="240" w:lineRule="auto"/>
    </w:pPr>
    <w:rPr>
      <w:rFonts w:eastAsia="Times New Roman"/>
      <w:b/>
      <w:lang w:eastAsia="ru-RU"/>
    </w:rPr>
  </w:style>
  <w:style w:type="paragraph" w:customStyle="1" w:styleId="ConsPlusTitlePage">
    <w:name w:val="ConsPlusTitlePage"/>
    <w:rsid w:val="009A7E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4846DC59FCD01FEF2F6C2E9E638804C3E5AF89A85F873C511BBF236Dr0T1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4846DC59FCD01FEF2F6C2E9E638804C3EBA387A152873C511BBF236Dr0T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4846DC59FCD01FEF2F6C2E9E638804C3E4A884A550873C511BBF236Dr0T1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E4846DC59FCD01FEF2F6C2E9E638804C0E3A888A157873C511BBF236D01E0CE860430841CE6AEDBr1T9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E4846DC59FCD01FEF2F6C2E9E638804C0E3AA83A050873C511BBF236Dr0T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2725</Words>
  <Characters>15533</Characters>
  <Application>Microsoft Office Word</Application>
  <DocSecurity>0</DocSecurity>
  <Lines>129</Lines>
  <Paragraphs>36</Paragraphs>
  <ScaleCrop>false</ScaleCrop>
  <Company/>
  <LinksUpToDate>false</LinksUpToDate>
  <CharactersWithSpaces>18222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2016-11-24T11:19:00Z</dcterms:created>
  <dcterms:modified xsi:type="dcterms:W3CDTF">2016-11-24T11:21:00Z</dcterms:modified>
</cp:coreProperties>
</file>