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08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7"/>
        <w:gridCol w:w="3825"/>
        <w:gridCol w:w="2866"/>
      </w:tblGrid>
      <w:tr w:rsidR="00375AED" w:rsidRPr="00DD5B8E" w:rsidTr="00BE6A38">
        <w:tc>
          <w:tcPr>
            <w:tcW w:w="4417" w:type="dxa"/>
            <w:shd w:val="clear" w:color="auto" w:fill="auto"/>
            <w:vAlign w:val="center"/>
          </w:tcPr>
          <w:p w:rsidR="00375AED" w:rsidRPr="0093330A" w:rsidRDefault="00940BD2" w:rsidP="00375AED">
            <w:pPr>
              <w:rPr>
                <w:b/>
              </w:rPr>
            </w:pPr>
            <w:r w:rsidRPr="00940BD2">
              <w:rPr>
                <w:bCs/>
              </w:rPr>
              <w:t>ООО «</w:t>
            </w:r>
            <w:proofErr w:type="spellStart"/>
            <w:r w:rsidRPr="00940BD2">
              <w:rPr>
                <w:bCs/>
              </w:rPr>
              <w:t>Зетта</w:t>
            </w:r>
            <w:proofErr w:type="spellEnd"/>
            <w:r w:rsidRPr="00940BD2">
              <w:rPr>
                <w:bCs/>
              </w:rPr>
              <w:t xml:space="preserve"> Страхование жизни»</w:t>
            </w:r>
          </w:p>
        </w:tc>
        <w:tc>
          <w:tcPr>
            <w:tcW w:w="3825" w:type="dxa"/>
            <w:shd w:val="clear" w:color="auto" w:fill="auto"/>
          </w:tcPr>
          <w:p w:rsidR="00940BD2" w:rsidRPr="00940BD2" w:rsidRDefault="00940BD2" w:rsidP="00135355">
            <w:r w:rsidRPr="00940BD2">
              <w:t> 8</w:t>
            </w:r>
            <w:r>
              <w:t> </w:t>
            </w:r>
            <w:r w:rsidRPr="00940BD2">
              <w:t>800</w:t>
            </w:r>
            <w:r>
              <w:t> </w:t>
            </w:r>
            <w:r w:rsidRPr="00940BD2">
              <w:t>700</w:t>
            </w:r>
            <w:r>
              <w:t xml:space="preserve"> </w:t>
            </w:r>
            <w:r w:rsidRPr="00940BD2">
              <w:t>77</w:t>
            </w:r>
            <w:r>
              <w:t xml:space="preserve"> </w:t>
            </w:r>
            <w:r w:rsidRPr="00940BD2">
              <w:t>07</w:t>
            </w:r>
            <w:r>
              <w:t xml:space="preserve"> (Екатеринбург)</w:t>
            </w:r>
          </w:p>
          <w:p w:rsidR="00375AED" w:rsidRPr="0093330A" w:rsidRDefault="00940BD2" w:rsidP="00135355">
            <w:hyperlink r:id="rId5" w:history="1">
              <w:r w:rsidRPr="00940BD2">
                <w:t>8 800 100 88 00</w:t>
              </w:r>
            </w:hyperlink>
            <w:r w:rsidRPr="00940BD2">
              <w:t> </w:t>
            </w:r>
            <w:r>
              <w:t>(Москва)</w:t>
            </w:r>
          </w:p>
        </w:tc>
        <w:tc>
          <w:tcPr>
            <w:tcW w:w="2866" w:type="dxa"/>
          </w:tcPr>
          <w:p w:rsidR="00375AED" w:rsidRPr="0093330A" w:rsidRDefault="00375AED" w:rsidP="00940BD2">
            <w:r w:rsidRPr="0093330A">
              <w:t xml:space="preserve">Екатеринбург, </w:t>
            </w:r>
            <w:r w:rsidR="00940BD2">
              <w:rPr>
                <w:rFonts w:ascii="Roboto" w:hAnsi="Roboto"/>
                <w:color w:val="414141"/>
                <w:sz w:val="21"/>
                <w:szCs w:val="21"/>
                <w:shd w:val="clear" w:color="auto" w:fill="FFFFFF"/>
              </w:rPr>
              <w:t xml:space="preserve">ул. </w:t>
            </w:r>
            <w:proofErr w:type="spellStart"/>
            <w:r w:rsidR="00940BD2">
              <w:rPr>
                <w:rFonts w:ascii="Roboto" w:hAnsi="Roboto"/>
                <w:color w:val="414141"/>
                <w:sz w:val="21"/>
                <w:szCs w:val="21"/>
                <w:shd w:val="clear" w:color="auto" w:fill="FFFFFF"/>
              </w:rPr>
              <w:t>Б.Ельцина</w:t>
            </w:r>
            <w:proofErr w:type="spellEnd"/>
            <w:r w:rsidR="00940BD2">
              <w:rPr>
                <w:rFonts w:ascii="Roboto" w:hAnsi="Roboto"/>
                <w:color w:val="414141"/>
                <w:sz w:val="21"/>
                <w:szCs w:val="21"/>
                <w:shd w:val="clear" w:color="auto" w:fill="FFFFFF"/>
              </w:rPr>
              <w:t>, стр</w:t>
            </w:r>
            <w:r w:rsidR="00940BD2">
              <w:rPr>
                <w:rFonts w:ascii="Roboto" w:hAnsi="Roboto"/>
                <w:color w:val="414141"/>
                <w:sz w:val="21"/>
                <w:szCs w:val="21"/>
                <w:shd w:val="clear" w:color="auto" w:fill="FFFFFF"/>
              </w:rPr>
              <w:t>. 1А</w:t>
            </w:r>
          </w:p>
        </w:tc>
      </w:tr>
      <w:tr w:rsidR="00375AED" w:rsidTr="00BE6A38">
        <w:tc>
          <w:tcPr>
            <w:tcW w:w="4417" w:type="dxa"/>
            <w:shd w:val="clear" w:color="auto" w:fill="auto"/>
            <w:vAlign w:val="center"/>
          </w:tcPr>
          <w:p w:rsidR="00375AED" w:rsidRPr="0093330A" w:rsidRDefault="00E32A23" w:rsidP="001826FB">
            <w:pPr>
              <w:rPr>
                <w:b/>
              </w:rPr>
            </w:pPr>
            <w:r w:rsidRPr="00C03F31">
              <w:t>АО "АльфаСтрахование"</w:t>
            </w:r>
          </w:p>
        </w:tc>
        <w:tc>
          <w:tcPr>
            <w:tcW w:w="3825" w:type="dxa"/>
            <w:shd w:val="clear" w:color="auto" w:fill="auto"/>
          </w:tcPr>
          <w:p w:rsidR="00587A29" w:rsidRDefault="00E32A23" w:rsidP="00E32A23">
            <w:r>
              <w:t xml:space="preserve">8 </w:t>
            </w:r>
            <w:hyperlink r:id="rId6" w:history="1">
              <w:r>
                <w:t>(</w:t>
              </w:r>
              <w:r w:rsidRPr="00E32A23">
                <w:t>343</w:t>
              </w:r>
              <w:r>
                <w:t>)</w:t>
              </w:r>
              <w:r w:rsidRPr="00E32A23">
                <w:t xml:space="preserve"> 344 00 44</w:t>
              </w:r>
            </w:hyperlink>
          </w:p>
          <w:p w:rsidR="00E32A23" w:rsidRPr="0093330A" w:rsidRDefault="00E32A23" w:rsidP="00E32A23">
            <w:r>
              <w:t xml:space="preserve">8 </w:t>
            </w:r>
            <w:r w:rsidRPr="00E32A23">
              <w:t>(343) 344 02 64</w:t>
            </w:r>
          </w:p>
        </w:tc>
        <w:tc>
          <w:tcPr>
            <w:tcW w:w="2866" w:type="dxa"/>
          </w:tcPr>
          <w:p w:rsidR="00375AED" w:rsidRPr="0093330A" w:rsidRDefault="00E32A23" w:rsidP="00135355">
            <w:r w:rsidRPr="00E32A23">
              <w:t xml:space="preserve">Екатеринбург, </w:t>
            </w:r>
            <w:proofErr w:type="spellStart"/>
            <w:r w:rsidRPr="00E32A23">
              <w:t>ул.Бориса</w:t>
            </w:r>
            <w:proofErr w:type="spellEnd"/>
            <w:r w:rsidRPr="00E32A23">
              <w:t xml:space="preserve"> Ельцина, д 3, Бизнес Центр Ельцин</w:t>
            </w:r>
          </w:p>
        </w:tc>
      </w:tr>
      <w:tr w:rsidR="00375AED" w:rsidTr="00BE6A38">
        <w:tc>
          <w:tcPr>
            <w:tcW w:w="4417" w:type="dxa"/>
            <w:shd w:val="clear" w:color="auto" w:fill="auto"/>
            <w:vAlign w:val="center"/>
          </w:tcPr>
          <w:p w:rsidR="00375AED" w:rsidRPr="0093330A" w:rsidRDefault="00E32A23" w:rsidP="00375AED">
            <w:pPr>
              <w:rPr>
                <w:b/>
              </w:rPr>
            </w:pPr>
            <w:r w:rsidRPr="00E32A23">
              <w:t>ООО "Абсолют Страхование"</w:t>
            </w:r>
          </w:p>
        </w:tc>
        <w:tc>
          <w:tcPr>
            <w:tcW w:w="3825" w:type="dxa"/>
            <w:shd w:val="clear" w:color="auto" w:fill="auto"/>
          </w:tcPr>
          <w:p w:rsidR="00375AED" w:rsidRPr="0093330A" w:rsidRDefault="00E32A23" w:rsidP="00135355">
            <w:r>
              <w:t xml:space="preserve">8 </w:t>
            </w:r>
            <w:r w:rsidRPr="00E32A23">
              <w:t>(343) 278-75-25</w:t>
            </w:r>
          </w:p>
        </w:tc>
        <w:tc>
          <w:tcPr>
            <w:tcW w:w="2866" w:type="dxa"/>
          </w:tcPr>
          <w:p w:rsidR="00E32A23" w:rsidRPr="00E32A23" w:rsidRDefault="00E32A23" w:rsidP="00E32A23">
            <w:r w:rsidRPr="00E32A23">
              <w:t>Екатеринбург,</w:t>
            </w:r>
          </w:p>
          <w:p w:rsidR="00375AED" w:rsidRPr="0093330A" w:rsidRDefault="00E32A23" w:rsidP="00135355">
            <w:r w:rsidRPr="00E32A23">
              <w:t>ул. Радищева, д. 6А, оф. 701</w:t>
            </w:r>
          </w:p>
        </w:tc>
      </w:tr>
      <w:tr w:rsidR="00737A62" w:rsidTr="00BE6A38">
        <w:tc>
          <w:tcPr>
            <w:tcW w:w="4417" w:type="dxa"/>
            <w:shd w:val="clear" w:color="auto" w:fill="auto"/>
            <w:vAlign w:val="center"/>
          </w:tcPr>
          <w:p w:rsidR="00737A62" w:rsidRPr="00E32A23" w:rsidRDefault="00737A62" w:rsidP="00375AED">
            <w:r>
              <w:t>САО «ВСК»</w:t>
            </w:r>
          </w:p>
        </w:tc>
        <w:tc>
          <w:tcPr>
            <w:tcW w:w="3825" w:type="dxa"/>
            <w:shd w:val="clear" w:color="auto" w:fill="auto"/>
          </w:tcPr>
          <w:p w:rsidR="00737A62" w:rsidRDefault="00737A62" w:rsidP="00135355">
            <w:hyperlink r:id="rId7" w:history="1">
              <w:r w:rsidRPr="00737A62">
                <w:t>8 800 775-15-75</w:t>
              </w:r>
            </w:hyperlink>
          </w:p>
          <w:p w:rsidR="00737A62" w:rsidRDefault="00737A62" w:rsidP="00135355">
            <w:hyperlink r:id="rId8" w:history="1">
              <w:r>
                <w:t xml:space="preserve">8 </w:t>
              </w:r>
              <w:r w:rsidRPr="00737A62">
                <w:t>(343) 344-28-10</w:t>
              </w:r>
            </w:hyperlink>
            <w:r>
              <w:t xml:space="preserve"> </w:t>
            </w:r>
          </w:p>
          <w:p w:rsidR="00737A62" w:rsidRDefault="00737A62" w:rsidP="00135355">
            <w:r>
              <w:t xml:space="preserve">8 </w:t>
            </w:r>
            <w:hyperlink r:id="rId9" w:history="1">
              <w:r w:rsidRPr="00737A62">
                <w:t>(343) 344-28-15</w:t>
              </w:r>
            </w:hyperlink>
          </w:p>
        </w:tc>
        <w:tc>
          <w:tcPr>
            <w:tcW w:w="2866" w:type="dxa"/>
          </w:tcPr>
          <w:p w:rsidR="00737A62" w:rsidRPr="00E32A23" w:rsidRDefault="00737A62" w:rsidP="00E32A23">
            <w:r>
              <w:t>Екатеринбург, Добролюбова, 16</w:t>
            </w:r>
          </w:p>
        </w:tc>
      </w:tr>
      <w:tr w:rsidR="00375AED" w:rsidTr="00BE6A38">
        <w:tc>
          <w:tcPr>
            <w:tcW w:w="4417" w:type="dxa"/>
            <w:shd w:val="clear" w:color="auto" w:fill="auto"/>
            <w:vAlign w:val="center"/>
          </w:tcPr>
          <w:p w:rsidR="00375AED" w:rsidRPr="000D1DD4" w:rsidRDefault="009560CA" w:rsidP="009560CA">
            <w:r w:rsidRPr="000D1DD4">
              <w:t>СПАО «</w:t>
            </w:r>
            <w:r w:rsidR="00375AED" w:rsidRPr="000D1DD4">
              <w:t>И</w:t>
            </w:r>
            <w:r w:rsidRPr="000D1DD4">
              <w:t>нгосстрах»</w:t>
            </w:r>
          </w:p>
          <w:p w:rsidR="00CF22D3" w:rsidRPr="0093330A" w:rsidRDefault="00CF22D3" w:rsidP="009560CA">
            <w:pPr>
              <w:rPr>
                <w:b/>
              </w:rPr>
            </w:pPr>
          </w:p>
        </w:tc>
        <w:tc>
          <w:tcPr>
            <w:tcW w:w="3825" w:type="dxa"/>
            <w:shd w:val="clear" w:color="auto" w:fill="auto"/>
          </w:tcPr>
          <w:p w:rsidR="000D1DD4" w:rsidRDefault="009560CA" w:rsidP="009560CA">
            <w:r w:rsidRPr="0093330A">
              <w:t>8 800 2003 911</w:t>
            </w:r>
            <w:r w:rsidR="000D1DD4">
              <w:t xml:space="preserve"> </w:t>
            </w:r>
          </w:p>
          <w:p w:rsidR="009560CA" w:rsidRPr="0093330A" w:rsidRDefault="000D1DD4" w:rsidP="009560CA">
            <w:r w:rsidRPr="000D1DD4">
              <w:t>8</w:t>
            </w:r>
            <w:r>
              <w:t> </w:t>
            </w:r>
            <w:r w:rsidRPr="000D1DD4">
              <w:t>800</w:t>
            </w:r>
            <w:r>
              <w:t> </w:t>
            </w:r>
            <w:r w:rsidRPr="000D1DD4">
              <w:t>100</w:t>
            </w:r>
            <w:r>
              <w:t xml:space="preserve"> 43 </w:t>
            </w:r>
            <w:r w:rsidRPr="000D1DD4">
              <w:t>57</w:t>
            </w:r>
          </w:p>
          <w:p w:rsidR="00375AED" w:rsidRPr="0093330A" w:rsidRDefault="000D1DD4" w:rsidP="009560CA">
            <w:r>
              <w:t xml:space="preserve">8 </w:t>
            </w:r>
            <w:r w:rsidR="009560CA" w:rsidRPr="0093330A">
              <w:t>(</w:t>
            </w:r>
            <w:r w:rsidR="00375AED" w:rsidRPr="0093330A">
              <w:t>495</w:t>
            </w:r>
            <w:r w:rsidR="009560CA" w:rsidRPr="0093330A">
              <w:t>)</w:t>
            </w:r>
            <w:r w:rsidR="00375AED" w:rsidRPr="0093330A">
              <w:t> 232-34-60</w:t>
            </w:r>
          </w:p>
        </w:tc>
        <w:tc>
          <w:tcPr>
            <w:tcW w:w="2866" w:type="dxa"/>
          </w:tcPr>
          <w:p w:rsidR="00375AED" w:rsidRPr="0093330A" w:rsidRDefault="009560CA" w:rsidP="00135355">
            <w:r w:rsidRPr="0093330A">
              <w:t>Екатеринбург, 8 марта, 51 А</w:t>
            </w:r>
          </w:p>
        </w:tc>
      </w:tr>
      <w:tr w:rsidR="00375AED" w:rsidTr="00BE6A38">
        <w:tc>
          <w:tcPr>
            <w:tcW w:w="4417" w:type="dxa"/>
            <w:shd w:val="clear" w:color="auto" w:fill="auto"/>
            <w:vAlign w:val="center"/>
          </w:tcPr>
          <w:p w:rsidR="00375AED" w:rsidRPr="0093330A" w:rsidRDefault="000D1DD4" w:rsidP="00135355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EF720E" w:rsidRPr="000D1DD4">
              <w:t xml:space="preserve">АО </w:t>
            </w:r>
            <w:r w:rsidR="00FC578A">
              <w:t>«</w:t>
            </w:r>
            <w:r w:rsidR="00375AED" w:rsidRPr="000D1DD4">
              <w:t>МАКС</w:t>
            </w:r>
            <w:r w:rsidR="00EF720E" w:rsidRPr="000D1DD4">
              <w:t>»</w:t>
            </w:r>
          </w:p>
        </w:tc>
        <w:tc>
          <w:tcPr>
            <w:tcW w:w="3825" w:type="dxa"/>
            <w:shd w:val="clear" w:color="auto" w:fill="auto"/>
          </w:tcPr>
          <w:p w:rsidR="00375AED" w:rsidRPr="0093330A" w:rsidRDefault="000D1DD4" w:rsidP="00EF720E">
            <w:hyperlink r:id="rId10" w:history="1">
              <w:r w:rsidRPr="000D1DD4">
                <w:t>8 (343) 253-10-68</w:t>
              </w:r>
            </w:hyperlink>
          </w:p>
        </w:tc>
        <w:tc>
          <w:tcPr>
            <w:tcW w:w="2866" w:type="dxa"/>
          </w:tcPr>
          <w:p w:rsidR="00375AED" w:rsidRPr="0093330A" w:rsidRDefault="00EF720E" w:rsidP="00135355">
            <w:r w:rsidRPr="0093330A">
              <w:t>г. Москва, ул. Малая Ордынка,50</w:t>
            </w:r>
          </w:p>
        </w:tc>
      </w:tr>
      <w:tr w:rsidR="00C31A2F" w:rsidTr="00BE6A38">
        <w:tc>
          <w:tcPr>
            <w:tcW w:w="4417" w:type="dxa"/>
            <w:shd w:val="clear" w:color="auto" w:fill="auto"/>
            <w:vAlign w:val="center"/>
          </w:tcPr>
          <w:p w:rsidR="00C31A2F" w:rsidRPr="00FC578A" w:rsidRDefault="00FC578A" w:rsidP="00135355">
            <w:r w:rsidRPr="00FC578A">
              <w:t>АО «СК» ПАРИ»</w:t>
            </w:r>
          </w:p>
        </w:tc>
        <w:tc>
          <w:tcPr>
            <w:tcW w:w="3825" w:type="dxa"/>
            <w:shd w:val="clear" w:color="auto" w:fill="auto"/>
          </w:tcPr>
          <w:p w:rsidR="00C31A2F" w:rsidRPr="0093330A" w:rsidRDefault="00FC578A" w:rsidP="00EF720E">
            <w:r>
              <w:t xml:space="preserve">8 </w:t>
            </w:r>
            <w:hyperlink r:id="rId11" w:history="1">
              <w:r w:rsidRPr="00FC578A">
                <w:t>(343) 286-23-22</w:t>
              </w:r>
            </w:hyperlink>
          </w:p>
        </w:tc>
        <w:tc>
          <w:tcPr>
            <w:tcW w:w="2866" w:type="dxa"/>
          </w:tcPr>
          <w:p w:rsidR="00C31A2F" w:rsidRPr="0093330A" w:rsidRDefault="00FC578A" w:rsidP="00135355">
            <w:r w:rsidRPr="00FC578A">
              <w:t>Екатеринбург, ул. Июльская, д.25, офис 5</w:t>
            </w:r>
          </w:p>
        </w:tc>
      </w:tr>
      <w:tr w:rsidR="00375AED" w:rsidRPr="00691D73" w:rsidTr="00BE6A38">
        <w:tc>
          <w:tcPr>
            <w:tcW w:w="4417" w:type="dxa"/>
            <w:shd w:val="clear" w:color="auto" w:fill="auto"/>
            <w:vAlign w:val="center"/>
          </w:tcPr>
          <w:p w:rsidR="00375AED" w:rsidRPr="0093330A" w:rsidRDefault="00702993" w:rsidP="00587A29">
            <w:pPr>
              <w:rPr>
                <w:b/>
              </w:rPr>
            </w:pPr>
            <w:r w:rsidRPr="00702993">
              <w:t>ПАО СК</w:t>
            </w:r>
            <w:r w:rsidR="00587A29" w:rsidRPr="00702993">
              <w:t xml:space="preserve"> «</w:t>
            </w:r>
            <w:r w:rsidR="00375AED" w:rsidRPr="00702993">
              <w:t>Р</w:t>
            </w:r>
            <w:r w:rsidR="00587A29" w:rsidRPr="00702993">
              <w:t>осгосстрах»</w:t>
            </w:r>
          </w:p>
        </w:tc>
        <w:tc>
          <w:tcPr>
            <w:tcW w:w="3825" w:type="dxa"/>
            <w:shd w:val="clear" w:color="auto" w:fill="auto"/>
          </w:tcPr>
          <w:p w:rsidR="00702993" w:rsidRDefault="00702993" w:rsidP="00702993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02993">
              <w:t>8</w:t>
            </w:r>
            <w:r w:rsidRPr="00702993">
              <w:t xml:space="preserve"> (343) 227-26-25</w:t>
            </w:r>
          </w:p>
          <w:p w:rsidR="00375AED" w:rsidRPr="0093330A" w:rsidRDefault="00587A29" w:rsidP="00702993">
            <w:r w:rsidRPr="0093330A">
              <w:t xml:space="preserve">8-800-200-0-900 </w:t>
            </w:r>
          </w:p>
        </w:tc>
        <w:tc>
          <w:tcPr>
            <w:tcW w:w="2866" w:type="dxa"/>
          </w:tcPr>
          <w:p w:rsidR="00691D73" w:rsidRPr="0093330A" w:rsidRDefault="00012103" w:rsidP="00691D73">
            <w:r>
              <w:t>Екатеринбург, ул. Бориса Ельцина, стр. 1 А</w:t>
            </w:r>
          </w:p>
          <w:p w:rsidR="00375AED" w:rsidRPr="0093330A" w:rsidRDefault="00375AED" w:rsidP="00587A29">
            <w:pPr>
              <w:rPr>
                <w:b/>
              </w:rPr>
            </w:pPr>
          </w:p>
        </w:tc>
      </w:tr>
      <w:tr w:rsidR="00375AED" w:rsidTr="00BE6A38">
        <w:tc>
          <w:tcPr>
            <w:tcW w:w="4417" w:type="dxa"/>
            <w:shd w:val="clear" w:color="auto" w:fill="auto"/>
            <w:vAlign w:val="center"/>
          </w:tcPr>
          <w:p w:rsidR="00375AED" w:rsidRPr="0093330A" w:rsidRDefault="00012103" w:rsidP="00BB2E16">
            <w:pPr>
              <w:rPr>
                <w:b/>
              </w:rPr>
            </w:pPr>
            <w:r w:rsidRPr="00012103">
              <w:t>С</w:t>
            </w:r>
            <w:r w:rsidR="00BB2E16" w:rsidRPr="00012103">
              <w:t>АО «</w:t>
            </w:r>
            <w:r w:rsidR="00375AED" w:rsidRPr="00012103">
              <w:t>РЕСО</w:t>
            </w:r>
            <w:r w:rsidR="00BB2E16" w:rsidRPr="00012103">
              <w:t>-</w:t>
            </w:r>
            <w:r w:rsidR="00375AED" w:rsidRPr="00012103">
              <w:t xml:space="preserve"> Г</w:t>
            </w:r>
            <w:r w:rsidR="00BB2E16" w:rsidRPr="00012103">
              <w:t>арантия»</w:t>
            </w:r>
          </w:p>
        </w:tc>
        <w:tc>
          <w:tcPr>
            <w:tcW w:w="3825" w:type="dxa"/>
            <w:shd w:val="clear" w:color="auto" w:fill="auto"/>
          </w:tcPr>
          <w:p w:rsidR="00012103" w:rsidRPr="00012103" w:rsidRDefault="00012103" w:rsidP="00135355">
            <w:hyperlink r:id="rId12" w:history="1">
              <w:r w:rsidRPr="00012103">
                <w:rPr>
                  <w:rStyle w:val="a5"/>
                  <w:rFonts w:ascii="SF Pro Display" w:hAnsi="SF Pro Display"/>
                  <w:color w:val="292929"/>
                  <w:u w:val="none"/>
                  <w:shd w:val="clear" w:color="auto" w:fill="FFFFFF"/>
                </w:rPr>
                <w:t xml:space="preserve">8 </w:t>
              </w:r>
              <w:r w:rsidRPr="00012103">
                <w:rPr>
                  <w:rStyle w:val="a5"/>
                  <w:rFonts w:ascii="SF Pro Display" w:hAnsi="SF Pro Display"/>
                  <w:color w:val="292929"/>
                  <w:u w:val="none"/>
                  <w:shd w:val="clear" w:color="auto" w:fill="FFFFFF"/>
                </w:rPr>
                <w:t>(343)</w:t>
              </w:r>
              <w:r>
                <w:rPr>
                  <w:rStyle w:val="a5"/>
                  <w:rFonts w:ascii="SF Pro Display" w:hAnsi="SF Pro Display"/>
                  <w:color w:val="292929"/>
                  <w:u w:val="none"/>
                  <w:shd w:val="clear" w:color="auto" w:fill="FFFFFF"/>
                </w:rPr>
                <w:t xml:space="preserve"> </w:t>
              </w:r>
              <w:r w:rsidRPr="00012103">
                <w:rPr>
                  <w:rStyle w:val="a5"/>
                  <w:rFonts w:ascii="SF Pro Display" w:hAnsi="SF Pro Display"/>
                  <w:color w:val="292929"/>
                  <w:u w:val="none"/>
                  <w:shd w:val="clear" w:color="auto" w:fill="FFFFFF"/>
                </w:rPr>
                <w:t>376-34-46</w:t>
              </w:r>
            </w:hyperlink>
          </w:p>
          <w:p w:rsidR="00375AED" w:rsidRDefault="00012103" w:rsidP="00135355">
            <w:hyperlink r:id="rId13" w:history="1">
              <w:r w:rsidRPr="00012103">
                <w:t>8 (800) 234-18-02</w:t>
              </w:r>
            </w:hyperlink>
          </w:p>
          <w:p w:rsidR="00012103" w:rsidRPr="0093330A" w:rsidRDefault="00012103" w:rsidP="00135355">
            <w:hyperlink r:id="rId14" w:history="1">
              <w:r w:rsidRPr="00012103">
                <w:t>8 (495) 730-30-00</w:t>
              </w:r>
            </w:hyperlink>
          </w:p>
        </w:tc>
        <w:tc>
          <w:tcPr>
            <w:tcW w:w="2866" w:type="dxa"/>
          </w:tcPr>
          <w:p w:rsidR="00375AED" w:rsidRPr="0093330A" w:rsidRDefault="00BB2E16" w:rsidP="00135355">
            <w:r w:rsidRPr="0093330A">
              <w:t>Екатеринбург, </w:t>
            </w:r>
            <w:proofErr w:type="spellStart"/>
            <w:r w:rsidRPr="0093330A">
              <w:t>ул.Хохрякова</w:t>
            </w:r>
            <w:proofErr w:type="spellEnd"/>
            <w:r w:rsidRPr="0093330A">
              <w:t>, д. 39</w:t>
            </w:r>
          </w:p>
        </w:tc>
      </w:tr>
      <w:tr w:rsidR="00375AED" w:rsidTr="00BE6A38">
        <w:tc>
          <w:tcPr>
            <w:tcW w:w="4417" w:type="dxa"/>
            <w:shd w:val="clear" w:color="auto" w:fill="auto"/>
          </w:tcPr>
          <w:p w:rsidR="00375AED" w:rsidRPr="0093330A" w:rsidRDefault="00FC578A" w:rsidP="00135355">
            <w:pPr>
              <w:rPr>
                <w:b/>
              </w:rPr>
            </w:pPr>
            <w:r w:rsidRPr="00FC578A">
              <w:t>ПАО "Группа Ренессанс Страхование"</w:t>
            </w:r>
          </w:p>
        </w:tc>
        <w:tc>
          <w:tcPr>
            <w:tcW w:w="3825" w:type="dxa"/>
            <w:shd w:val="clear" w:color="auto" w:fill="auto"/>
          </w:tcPr>
          <w:p w:rsidR="00FC578A" w:rsidRDefault="00FC578A" w:rsidP="00135355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t xml:space="preserve">8 </w:t>
            </w:r>
            <w:r w:rsidRPr="00FC578A">
              <w:t>(343) 302-03-52</w:t>
            </w:r>
          </w:p>
          <w:p w:rsidR="00FC578A" w:rsidRPr="00FC578A" w:rsidRDefault="00FC578A" w:rsidP="00BB2E16">
            <w:r>
              <w:t>8</w:t>
            </w:r>
            <w:r w:rsidRPr="00FC578A">
              <w:t xml:space="preserve"> (343) 345-53-95</w:t>
            </w:r>
          </w:p>
          <w:p w:rsidR="00375AED" w:rsidRPr="0093330A" w:rsidRDefault="00FC578A" w:rsidP="00BB2E16">
            <w:r w:rsidRPr="00FC578A">
              <w:t>8 800 700 05 60</w:t>
            </w:r>
          </w:p>
        </w:tc>
        <w:tc>
          <w:tcPr>
            <w:tcW w:w="2866" w:type="dxa"/>
          </w:tcPr>
          <w:p w:rsidR="00375AED" w:rsidRPr="0093330A" w:rsidRDefault="009560CA" w:rsidP="00135355">
            <w:r w:rsidRPr="0093330A">
              <w:t>Екатеринбург, ул. Хохрякова, 74</w:t>
            </w:r>
          </w:p>
        </w:tc>
      </w:tr>
      <w:tr w:rsidR="00AE2E10" w:rsidTr="00BE6A38">
        <w:tc>
          <w:tcPr>
            <w:tcW w:w="4417" w:type="dxa"/>
            <w:shd w:val="clear" w:color="auto" w:fill="auto"/>
            <w:vAlign w:val="center"/>
          </w:tcPr>
          <w:p w:rsidR="00AE2E10" w:rsidRPr="0093330A" w:rsidRDefault="00E90C35" w:rsidP="00AE2E10">
            <w:pPr>
              <w:rPr>
                <w:b/>
              </w:rPr>
            </w:pPr>
            <w:r>
              <w:t>АО «СОГАЗ</w:t>
            </w:r>
            <w:r w:rsidR="00AE2E10" w:rsidRPr="00702993">
              <w:t>»</w:t>
            </w:r>
          </w:p>
        </w:tc>
        <w:tc>
          <w:tcPr>
            <w:tcW w:w="3825" w:type="dxa"/>
            <w:shd w:val="clear" w:color="auto" w:fill="auto"/>
            <w:vAlign w:val="center"/>
          </w:tcPr>
          <w:p w:rsidR="00702993" w:rsidRDefault="00702993" w:rsidP="00440919">
            <w:hyperlink r:id="rId15" w:history="1">
              <w:r w:rsidRPr="00702993">
                <w:t>8 800 333 08 88</w:t>
              </w:r>
            </w:hyperlink>
          </w:p>
          <w:p w:rsidR="00AE2E10" w:rsidRPr="0093330A" w:rsidRDefault="00702993" w:rsidP="00440919">
            <w:r>
              <w:t xml:space="preserve">8 (343) </w:t>
            </w:r>
            <w:r w:rsidR="00AE2E10" w:rsidRPr="0093330A">
              <w:t>379-27-13</w:t>
            </w:r>
          </w:p>
        </w:tc>
        <w:tc>
          <w:tcPr>
            <w:tcW w:w="2866" w:type="dxa"/>
          </w:tcPr>
          <w:p w:rsidR="00AE2E10" w:rsidRPr="0093330A" w:rsidRDefault="00AE2E10" w:rsidP="00440919">
            <w:r w:rsidRPr="0093330A">
              <w:t>Екатеринбург, ул. Розы Люксембург, д. 35</w:t>
            </w:r>
          </w:p>
        </w:tc>
      </w:tr>
      <w:tr w:rsidR="008044FB" w:rsidTr="00BE6A38">
        <w:tc>
          <w:tcPr>
            <w:tcW w:w="4417" w:type="dxa"/>
            <w:shd w:val="clear" w:color="auto" w:fill="auto"/>
            <w:vAlign w:val="center"/>
          </w:tcPr>
          <w:p w:rsidR="008044FB" w:rsidRPr="0093330A" w:rsidRDefault="008044FB" w:rsidP="00940BD2">
            <w:pPr>
              <w:rPr>
                <w:b/>
              </w:rPr>
            </w:pPr>
            <w:r w:rsidRPr="003D3726">
              <w:t>ООО «СК «СОГЛАСИЕ»</w:t>
            </w:r>
            <w:r w:rsidRPr="0093330A">
              <w:rPr>
                <w:b/>
              </w:rPr>
              <w:t xml:space="preserve"> </w:t>
            </w:r>
          </w:p>
        </w:tc>
        <w:tc>
          <w:tcPr>
            <w:tcW w:w="3825" w:type="dxa"/>
            <w:shd w:val="clear" w:color="auto" w:fill="auto"/>
            <w:vAlign w:val="center"/>
          </w:tcPr>
          <w:p w:rsidR="003D3726" w:rsidRDefault="003D3726" w:rsidP="00D82B1B">
            <w:r>
              <w:fldChar w:fldCharType="begin"/>
            </w:r>
            <w:r>
              <w:instrText xml:space="preserve"> HYPERLINK "tel:+7%20343%20287-11-00" </w:instrText>
            </w:r>
            <w:r>
              <w:fldChar w:fldCharType="separate"/>
            </w:r>
            <w:r w:rsidRPr="003D3726">
              <w:t xml:space="preserve"> </w:t>
            </w:r>
            <w:r>
              <w:br/>
            </w:r>
            <w:r>
              <w:t xml:space="preserve">8 </w:t>
            </w:r>
            <w:r w:rsidRPr="003D3726">
              <w:t>900 555 11 55</w:t>
            </w:r>
            <w:r>
              <w:t xml:space="preserve"> </w:t>
            </w:r>
          </w:p>
          <w:p w:rsidR="008044FB" w:rsidRDefault="003D3726" w:rsidP="00D82B1B">
            <w:r>
              <w:t>8 (</w:t>
            </w:r>
            <w:r w:rsidRPr="003D3726">
              <w:t>343</w:t>
            </w:r>
            <w:r>
              <w:t>)</w:t>
            </w:r>
            <w:r w:rsidRPr="003D3726">
              <w:t xml:space="preserve"> 287-11-00</w:t>
            </w:r>
            <w:r>
              <w:fldChar w:fldCharType="end"/>
            </w:r>
          </w:p>
          <w:p w:rsidR="003D3726" w:rsidRPr="0093330A" w:rsidRDefault="003D3726" w:rsidP="00D82B1B">
            <w:r>
              <w:t>8 (</w:t>
            </w:r>
            <w:hyperlink r:id="rId16" w:history="1">
              <w:r w:rsidRPr="003D3726">
                <w:t>495</w:t>
              </w:r>
              <w:r>
                <w:t>)</w:t>
              </w:r>
              <w:r w:rsidRPr="003D3726">
                <w:t xml:space="preserve"> 739 01 01</w:t>
              </w:r>
            </w:hyperlink>
          </w:p>
        </w:tc>
        <w:tc>
          <w:tcPr>
            <w:tcW w:w="2866" w:type="dxa"/>
            <w:vAlign w:val="center"/>
          </w:tcPr>
          <w:p w:rsidR="004F2A94" w:rsidRPr="0093330A" w:rsidRDefault="003D3726" w:rsidP="004F2A94">
            <w:r>
              <w:t>Екатеринбург, ул. Белинского, 86</w:t>
            </w:r>
          </w:p>
          <w:p w:rsidR="008044FB" w:rsidRPr="0093330A" w:rsidRDefault="008044FB" w:rsidP="00D82B1B"/>
        </w:tc>
      </w:tr>
      <w:tr w:rsidR="00BE6A38" w:rsidTr="00BE6A38">
        <w:tc>
          <w:tcPr>
            <w:tcW w:w="4417" w:type="dxa"/>
            <w:shd w:val="clear" w:color="auto" w:fill="auto"/>
            <w:vAlign w:val="center"/>
          </w:tcPr>
          <w:p w:rsidR="00BE6A38" w:rsidRPr="003D3726" w:rsidRDefault="00BE6A38" w:rsidP="00BE6A38">
            <w:r>
              <w:t>АО «</w:t>
            </w:r>
            <w:proofErr w:type="spellStart"/>
            <w:r>
              <w:t>Совкомбанк</w:t>
            </w:r>
            <w:proofErr w:type="spellEnd"/>
            <w:r>
              <w:t xml:space="preserve"> страхование»</w:t>
            </w:r>
          </w:p>
        </w:tc>
        <w:tc>
          <w:tcPr>
            <w:tcW w:w="3825" w:type="dxa"/>
            <w:shd w:val="clear" w:color="auto" w:fill="auto"/>
            <w:vAlign w:val="center"/>
          </w:tcPr>
          <w:p w:rsidR="00BE6A38" w:rsidRDefault="00BE6A38" w:rsidP="00D82B1B">
            <w:hyperlink r:id="rId17" w:history="1">
              <w:r w:rsidRPr="00BE6A38">
                <w:t>8 800 100-2-100</w:t>
              </w:r>
            </w:hyperlink>
          </w:p>
        </w:tc>
        <w:tc>
          <w:tcPr>
            <w:tcW w:w="2866" w:type="dxa"/>
            <w:vAlign w:val="center"/>
          </w:tcPr>
          <w:p w:rsidR="00BE6A38" w:rsidRDefault="00BE6A38" w:rsidP="004F2A94">
            <w:r w:rsidRPr="00BE6A38">
              <w:t>Санкт-Петербург, наб. Обводного канала, д. 60, лит. А</w:t>
            </w:r>
          </w:p>
        </w:tc>
      </w:tr>
      <w:tr w:rsidR="00BE6A38" w:rsidTr="00BE6A38">
        <w:tc>
          <w:tcPr>
            <w:tcW w:w="4417" w:type="dxa"/>
            <w:shd w:val="clear" w:color="auto" w:fill="auto"/>
            <w:vAlign w:val="center"/>
          </w:tcPr>
          <w:p w:rsidR="00BE6A38" w:rsidRDefault="008D6EF0" w:rsidP="00940BD2">
            <w:r>
              <w:t>ООО «</w:t>
            </w:r>
            <w:proofErr w:type="spellStart"/>
            <w:r>
              <w:t>Совкомбанк</w:t>
            </w:r>
            <w:proofErr w:type="spellEnd"/>
            <w:r>
              <w:t xml:space="preserve"> страхование жизни»</w:t>
            </w:r>
          </w:p>
        </w:tc>
        <w:tc>
          <w:tcPr>
            <w:tcW w:w="3825" w:type="dxa"/>
            <w:shd w:val="clear" w:color="auto" w:fill="auto"/>
            <w:vAlign w:val="center"/>
          </w:tcPr>
          <w:p w:rsidR="00BE6A38" w:rsidRDefault="008D6EF0" w:rsidP="00D82B1B">
            <w:r w:rsidRPr="008D6EF0">
              <w:t>8 (800) 510-35-10</w:t>
            </w:r>
          </w:p>
        </w:tc>
        <w:tc>
          <w:tcPr>
            <w:tcW w:w="2866" w:type="dxa"/>
            <w:vAlign w:val="center"/>
          </w:tcPr>
          <w:p w:rsidR="00BE6A38" w:rsidRDefault="008D6EF0" w:rsidP="004F2A94">
            <w:r w:rsidRPr="008D6EF0">
              <w:t>Екатеринбург, ул. Шейнкмана, д.55, этаж 13, оф.1314</w:t>
            </w:r>
          </w:p>
        </w:tc>
      </w:tr>
      <w:tr w:rsidR="00BE6A38" w:rsidTr="00BE6A38">
        <w:tc>
          <w:tcPr>
            <w:tcW w:w="4417" w:type="dxa"/>
            <w:shd w:val="clear" w:color="auto" w:fill="auto"/>
            <w:vAlign w:val="center"/>
          </w:tcPr>
          <w:p w:rsidR="00BE6A38" w:rsidRDefault="008D6EF0" w:rsidP="00940BD2">
            <w:r>
              <w:t>САК «</w:t>
            </w:r>
            <w:proofErr w:type="spellStart"/>
            <w:r w:rsidR="00BE6A38">
              <w:t>Энергогарант</w:t>
            </w:r>
            <w:proofErr w:type="spellEnd"/>
            <w:r>
              <w:t>»</w:t>
            </w:r>
          </w:p>
        </w:tc>
        <w:tc>
          <w:tcPr>
            <w:tcW w:w="3825" w:type="dxa"/>
            <w:shd w:val="clear" w:color="auto" w:fill="auto"/>
            <w:vAlign w:val="center"/>
          </w:tcPr>
          <w:p w:rsidR="00BE6A38" w:rsidRDefault="008D6EF0" w:rsidP="00D82B1B">
            <w:hyperlink r:id="rId18" w:history="1">
              <w:r>
                <w:t>8</w:t>
              </w:r>
              <w:r w:rsidRPr="008D6EF0">
                <w:t xml:space="preserve"> (343) 354-70-00</w:t>
              </w:r>
            </w:hyperlink>
          </w:p>
        </w:tc>
        <w:tc>
          <w:tcPr>
            <w:tcW w:w="2866" w:type="dxa"/>
            <w:vAlign w:val="center"/>
          </w:tcPr>
          <w:p w:rsidR="00BE6A38" w:rsidRDefault="008D6EF0" w:rsidP="004F2A94">
            <w:r w:rsidRPr="008D6EF0">
              <w:t>Екатеринбург, ул. Горького, д. 31</w:t>
            </w:r>
          </w:p>
        </w:tc>
      </w:tr>
      <w:tr w:rsidR="00BE6A38" w:rsidTr="00BE6A38">
        <w:tc>
          <w:tcPr>
            <w:tcW w:w="4417" w:type="dxa"/>
            <w:shd w:val="clear" w:color="auto" w:fill="auto"/>
            <w:vAlign w:val="center"/>
          </w:tcPr>
          <w:p w:rsidR="00BE6A38" w:rsidRDefault="00827331" w:rsidP="00940BD2">
            <w:r>
              <w:t xml:space="preserve">«ГСК» </w:t>
            </w:r>
            <w:proofErr w:type="spellStart"/>
            <w:r w:rsidR="00BE6A38">
              <w:t>Югория</w:t>
            </w:r>
            <w:proofErr w:type="spellEnd"/>
            <w:r>
              <w:t>»</w:t>
            </w:r>
          </w:p>
        </w:tc>
        <w:tc>
          <w:tcPr>
            <w:tcW w:w="3825" w:type="dxa"/>
            <w:shd w:val="clear" w:color="auto" w:fill="auto"/>
            <w:vAlign w:val="center"/>
          </w:tcPr>
          <w:p w:rsidR="00BE6A38" w:rsidRDefault="008D6EF0" w:rsidP="00D82B1B">
            <w:r w:rsidRPr="008D6EF0">
              <w:t>8 (343) 351-07-23</w:t>
            </w:r>
          </w:p>
          <w:p w:rsidR="008D6EF0" w:rsidRDefault="008D6EF0" w:rsidP="00D82B1B">
            <w:hyperlink r:id="rId19" w:history="1">
              <w:r w:rsidRPr="008D6EF0">
                <w:t>8-800-100-82-00</w:t>
              </w:r>
            </w:hyperlink>
          </w:p>
        </w:tc>
        <w:tc>
          <w:tcPr>
            <w:tcW w:w="2866" w:type="dxa"/>
            <w:vAlign w:val="center"/>
          </w:tcPr>
          <w:p w:rsidR="00BE6A38" w:rsidRDefault="00827331" w:rsidP="004F2A94">
            <w:r w:rsidRPr="00827331">
              <w:t xml:space="preserve">Екатеринбург, ул. </w:t>
            </w:r>
            <w:proofErr w:type="spellStart"/>
            <w:r w:rsidRPr="00827331">
              <w:t>Вайнера</w:t>
            </w:r>
            <w:proofErr w:type="spellEnd"/>
            <w:r w:rsidRPr="00827331">
              <w:t xml:space="preserve"> 19, 5 этаж, оф. 508</w:t>
            </w:r>
          </w:p>
        </w:tc>
      </w:tr>
      <w:tr w:rsidR="00BE6A38" w:rsidTr="00BE6A38">
        <w:tc>
          <w:tcPr>
            <w:tcW w:w="4417" w:type="dxa"/>
            <w:shd w:val="clear" w:color="auto" w:fill="auto"/>
            <w:vAlign w:val="center"/>
          </w:tcPr>
          <w:p w:rsidR="00BE6A38" w:rsidRDefault="00827331" w:rsidP="00827331">
            <w:r>
              <w:t>ООО «</w:t>
            </w:r>
            <w:proofErr w:type="spellStart"/>
            <w:r w:rsidR="00BE6A38">
              <w:t>Медикал</w:t>
            </w:r>
            <w:proofErr w:type="spellEnd"/>
            <w:r>
              <w:t xml:space="preserve"> –</w:t>
            </w:r>
            <w:r w:rsidR="00BE6A38">
              <w:t>сервис</w:t>
            </w:r>
            <w:r>
              <w:t>»</w:t>
            </w:r>
          </w:p>
        </w:tc>
        <w:tc>
          <w:tcPr>
            <w:tcW w:w="3825" w:type="dxa"/>
            <w:shd w:val="clear" w:color="auto" w:fill="auto"/>
            <w:vAlign w:val="center"/>
          </w:tcPr>
          <w:p w:rsidR="00BE6A38" w:rsidRDefault="00827331" w:rsidP="00D82B1B">
            <w:hyperlink r:id="rId20" w:history="1">
              <w:r w:rsidRPr="00827331">
                <w:t>8 343 379-35-84</w:t>
              </w:r>
            </w:hyperlink>
          </w:p>
        </w:tc>
        <w:tc>
          <w:tcPr>
            <w:tcW w:w="2866" w:type="dxa"/>
            <w:vAlign w:val="center"/>
          </w:tcPr>
          <w:p w:rsidR="00BE6A38" w:rsidRDefault="00827331" w:rsidP="004F2A94">
            <w:r w:rsidRPr="00827331">
              <w:t>Екатеринбург, ул. Серова, д. 45, кв. 7</w:t>
            </w:r>
          </w:p>
        </w:tc>
      </w:tr>
    </w:tbl>
    <w:p w:rsidR="00AC491F" w:rsidRDefault="00AC491F">
      <w:bookmarkStart w:id="0" w:name="_GoBack"/>
      <w:bookmarkEnd w:id="0"/>
    </w:p>
    <w:sectPr w:rsidR="00AC491F" w:rsidSect="004B18BB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SF Pro Displa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E34F5"/>
    <w:multiLevelType w:val="multilevel"/>
    <w:tmpl w:val="D0E0BCC2"/>
    <w:lvl w:ilvl="0">
      <w:start w:val="371"/>
      <w:numFmt w:val="decimal"/>
      <w:lvlText w:val="%1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69"/>
      <w:numFmt w:val="decimal"/>
      <w:lvlText w:val="%1-%2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2">
      <w:start w:val="58"/>
      <w:numFmt w:val="decimal"/>
      <w:lvlText w:val="%1-%2-%3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7">
      <w:start w:val="1"/>
      <w:numFmt w:val="decimalZero"/>
      <w:lvlText w:val="%1-%2-%3.%4.%5.%6.%7.%8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6EB3AFF"/>
    <w:multiLevelType w:val="multilevel"/>
    <w:tmpl w:val="FE6AE8F6"/>
    <w:lvl w:ilvl="0">
      <w:start w:val="8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1">
      <w:start w:val="922"/>
      <w:numFmt w:val="decimal"/>
      <w:lvlText w:val="%1-%2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2">
      <w:start w:val="20"/>
      <w:numFmt w:val="decimal"/>
      <w:lvlText w:val="%1-%2-%3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3">
      <w:start w:val="30"/>
      <w:numFmt w:val="decimal"/>
      <w:lvlText w:val="%1-%2-%3-%4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4">
      <w:start w:val="965"/>
      <w:numFmt w:val="decimal"/>
      <w:lvlText w:val="%1-%2-%3-%4-%5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5">
      <w:start w:val="1"/>
      <w:numFmt w:val="decimal"/>
      <w:lvlText w:val="%1-%2-%3-%4-%5.%6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6">
      <w:start w:val="1"/>
      <w:numFmt w:val="decimal"/>
      <w:lvlText w:val="%1-%2-%3-%4-%5.%6.%7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7">
      <w:start w:val="1"/>
      <w:numFmt w:val="decimalZero"/>
      <w:lvlText w:val="%1-%2-%3-%4-%5.%6.%7.%8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8">
      <w:start w:val="1"/>
      <w:numFmt w:val="decimal"/>
      <w:lvlText w:val="%1-%2-%3-%4-%5.%6.%7.%8.%9"/>
      <w:lvlJc w:val="left"/>
      <w:pPr>
        <w:tabs>
          <w:tab w:val="num" w:pos="1890"/>
        </w:tabs>
        <w:ind w:left="1890" w:hanging="1890"/>
      </w:pPr>
      <w:rPr>
        <w:rFonts w:hint="default"/>
      </w:rPr>
    </w:lvl>
  </w:abstractNum>
  <w:abstractNum w:abstractNumId="2" w15:restartNumberingAfterBreak="0">
    <w:nsid w:val="744B2DE5"/>
    <w:multiLevelType w:val="multilevel"/>
    <w:tmpl w:val="C96CD2AA"/>
    <w:lvl w:ilvl="0">
      <w:start w:val="27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99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86"/>
    <w:rsid w:val="0000143B"/>
    <w:rsid w:val="00012103"/>
    <w:rsid w:val="00034266"/>
    <w:rsid w:val="000614E9"/>
    <w:rsid w:val="00064FD7"/>
    <w:rsid w:val="00066507"/>
    <w:rsid w:val="00082A7C"/>
    <w:rsid w:val="00087CDC"/>
    <w:rsid w:val="000A044A"/>
    <w:rsid w:val="000A2E83"/>
    <w:rsid w:val="000B30A4"/>
    <w:rsid w:val="000D0B37"/>
    <w:rsid w:val="000D1DD4"/>
    <w:rsid w:val="000E3637"/>
    <w:rsid w:val="00101D6B"/>
    <w:rsid w:val="0011609A"/>
    <w:rsid w:val="00123513"/>
    <w:rsid w:val="00135355"/>
    <w:rsid w:val="00135458"/>
    <w:rsid w:val="001826FB"/>
    <w:rsid w:val="001A2B06"/>
    <w:rsid w:val="001A7749"/>
    <w:rsid w:val="001B3DB3"/>
    <w:rsid w:val="001C4CF4"/>
    <w:rsid w:val="001C6330"/>
    <w:rsid w:val="001D1A9F"/>
    <w:rsid w:val="00206A69"/>
    <w:rsid w:val="00244C86"/>
    <w:rsid w:val="002A3CBF"/>
    <w:rsid w:val="00320239"/>
    <w:rsid w:val="00333804"/>
    <w:rsid w:val="00335CFB"/>
    <w:rsid w:val="003436C2"/>
    <w:rsid w:val="0034524B"/>
    <w:rsid w:val="00375AED"/>
    <w:rsid w:val="0039091B"/>
    <w:rsid w:val="003A0D37"/>
    <w:rsid w:val="003B4747"/>
    <w:rsid w:val="003D3726"/>
    <w:rsid w:val="00400F83"/>
    <w:rsid w:val="0043210D"/>
    <w:rsid w:val="00440919"/>
    <w:rsid w:val="004643A7"/>
    <w:rsid w:val="00465D51"/>
    <w:rsid w:val="004B18BB"/>
    <w:rsid w:val="004F2A94"/>
    <w:rsid w:val="00521193"/>
    <w:rsid w:val="005653E9"/>
    <w:rsid w:val="00582124"/>
    <w:rsid w:val="005869D0"/>
    <w:rsid w:val="00587A29"/>
    <w:rsid w:val="005C5412"/>
    <w:rsid w:val="005F7D67"/>
    <w:rsid w:val="0060425B"/>
    <w:rsid w:val="006102C4"/>
    <w:rsid w:val="00630F9F"/>
    <w:rsid w:val="0064751B"/>
    <w:rsid w:val="00662EE3"/>
    <w:rsid w:val="00666CB1"/>
    <w:rsid w:val="006802E5"/>
    <w:rsid w:val="00690C09"/>
    <w:rsid w:val="00691D73"/>
    <w:rsid w:val="006B115B"/>
    <w:rsid w:val="006B4BF2"/>
    <w:rsid w:val="006D6D41"/>
    <w:rsid w:val="006E0F7E"/>
    <w:rsid w:val="006F0144"/>
    <w:rsid w:val="006F09AE"/>
    <w:rsid w:val="006F6577"/>
    <w:rsid w:val="00702993"/>
    <w:rsid w:val="00711109"/>
    <w:rsid w:val="0073273E"/>
    <w:rsid w:val="00737A62"/>
    <w:rsid w:val="0074055A"/>
    <w:rsid w:val="007723C0"/>
    <w:rsid w:val="00784FDC"/>
    <w:rsid w:val="00786ED0"/>
    <w:rsid w:val="008044FB"/>
    <w:rsid w:val="008065A0"/>
    <w:rsid w:val="00827331"/>
    <w:rsid w:val="008531DD"/>
    <w:rsid w:val="008D6A5E"/>
    <w:rsid w:val="008D6EF0"/>
    <w:rsid w:val="0090145B"/>
    <w:rsid w:val="00907455"/>
    <w:rsid w:val="0091058D"/>
    <w:rsid w:val="00913608"/>
    <w:rsid w:val="00914090"/>
    <w:rsid w:val="00920209"/>
    <w:rsid w:val="00931979"/>
    <w:rsid w:val="0093330A"/>
    <w:rsid w:val="00940BD2"/>
    <w:rsid w:val="009560CA"/>
    <w:rsid w:val="009F2304"/>
    <w:rsid w:val="00A2130F"/>
    <w:rsid w:val="00A36C0C"/>
    <w:rsid w:val="00A42559"/>
    <w:rsid w:val="00A758BB"/>
    <w:rsid w:val="00A84847"/>
    <w:rsid w:val="00A866BB"/>
    <w:rsid w:val="00AC491F"/>
    <w:rsid w:val="00AE2E10"/>
    <w:rsid w:val="00AF3565"/>
    <w:rsid w:val="00B363A6"/>
    <w:rsid w:val="00B505C3"/>
    <w:rsid w:val="00B56304"/>
    <w:rsid w:val="00B74104"/>
    <w:rsid w:val="00B87821"/>
    <w:rsid w:val="00B95A5E"/>
    <w:rsid w:val="00BB2E16"/>
    <w:rsid w:val="00BE6A38"/>
    <w:rsid w:val="00C052D9"/>
    <w:rsid w:val="00C31A2F"/>
    <w:rsid w:val="00C33393"/>
    <w:rsid w:val="00C34956"/>
    <w:rsid w:val="00C350DE"/>
    <w:rsid w:val="00C3667D"/>
    <w:rsid w:val="00C456B7"/>
    <w:rsid w:val="00CB106B"/>
    <w:rsid w:val="00CE28FF"/>
    <w:rsid w:val="00CF22D3"/>
    <w:rsid w:val="00CF26DA"/>
    <w:rsid w:val="00CF45E6"/>
    <w:rsid w:val="00D13CD0"/>
    <w:rsid w:val="00D170EE"/>
    <w:rsid w:val="00D33670"/>
    <w:rsid w:val="00D3621F"/>
    <w:rsid w:val="00D60B61"/>
    <w:rsid w:val="00D662F4"/>
    <w:rsid w:val="00D80836"/>
    <w:rsid w:val="00D82B1B"/>
    <w:rsid w:val="00D82BE0"/>
    <w:rsid w:val="00DC49DE"/>
    <w:rsid w:val="00DD5B8E"/>
    <w:rsid w:val="00E15652"/>
    <w:rsid w:val="00E156D5"/>
    <w:rsid w:val="00E15B67"/>
    <w:rsid w:val="00E21CF5"/>
    <w:rsid w:val="00E32A23"/>
    <w:rsid w:val="00E64BF7"/>
    <w:rsid w:val="00E65D77"/>
    <w:rsid w:val="00E90C35"/>
    <w:rsid w:val="00E96B66"/>
    <w:rsid w:val="00E97674"/>
    <w:rsid w:val="00ED0892"/>
    <w:rsid w:val="00ED5904"/>
    <w:rsid w:val="00EF720E"/>
    <w:rsid w:val="00F62177"/>
    <w:rsid w:val="00F62F1A"/>
    <w:rsid w:val="00F85C07"/>
    <w:rsid w:val="00FA4607"/>
    <w:rsid w:val="00FB7673"/>
    <w:rsid w:val="00FC578A"/>
    <w:rsid w:val="00FE1A5B"/>
    <w:rsid w:val="00FF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94F974-34A5-4B06-B8D9-B8A4DD48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EF720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6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6B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DC49D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F720E"/>
    <w:rPr>
      <w:b/>
      <w:bCs/>
      <w:sz w:val="27"/>
      <w:szCs w:val="27"/>
    </w:rPr>
  </w:style>
  <w:style w:type="character" w:styleId="a5">
    <w:name w:val="Hyperlink"/>
    <w:basedOn w:val="a0"/>
    <w:uiPriority w:val="99"/>
    <w:unhideWhenUsed/>
    <w:rsid w:val="004F2A94"/>
    <w:rPr>
      <w:color w:val="0000FF"/>
      <w:u w:val="single"/>
    </w:rPr>
  </w:style>
  <w:style w:type="character" w:customStyle="1" w:styleId="fontstyle01">
    <w:name w:val="fontstyle01"/>
    <w:basedOn w:val="a0"/>
    <w:rsid w:val="00940BD2"/>
    <w:rPr>
      <w:rFonts w:ascii="Tahoma-Bold" w:hAnsi="Tahoma-Bold" w:hint="default"/>
      <w:b/>
      <w:bCs/>
      <w:i w:val="0"/>
      <w:iCs w:val="0"/>
      <w:color w:val="19194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+7%20(343)%20344-28-10" TargetMode="External"/><Relationship Id="rId13" Type="http://schemas.openxmlformats.org/officeDocument/2006/relationships/hyperlink" Target="tel:+78002341802" TargetMode="External"/><Relationship Id="rId18" Type="http://schemas.openxmlformats.org/officeDocument/2006/relationships/hyperlink" Target="tel:7343354700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tel:+8%20800%20775-15-75" TargetMode="External"/><Relationship Id="rId12" Type="http://schemas.openxmlformats.org/officeDocument/2006/relationships/hyperlink" Target="tel:+73433763446" TargetMode="External"/><Relationship Id="rId17" Type="http://schemas.openxmlformats.org/officeDocument/2006/relationships/hyperlink" Target="tel:88001002100" TargetMode="External"/><Relationship Id="rId2" Type="http://schemas.openxmlformats.org/officeDocument/2006/relationships/styles" Target="styles.xml"/><Relationship Id="rId16" Type="http://schemas.openxmlformats.org/officeDocument/2006/relationships/hyperlink" Target="tel:+74957390101" TargetMode="External"/><Relationship Id="rId20" Type="http://schemas.openxmlformats.org/officeDocument/2006/relationships/hyperlink" Target="tel:+73433793584" TargetMode="External"/><Relationship Id="rId1" Type="http://schemas.openxmlformats.org/officeDocument/2006/relationships/numbering" Target="numbering.xml"/><Relationship Id="rId6" Type="http://schemas.openxmlformats.org/officeDocument/2006/relationships/hyperlink" Target="tel:+73433440044" TargetMode="External"/><Relationship Id="rId11" Type="http://schemas.openxmlformats.org/officeDocument/2006/relationships/hyperlink" Target="tel:+7343286-23-22" TargetMode="External"/><Relationship Id="rId5" Type="http://schemas.openxmlformats.org/officeDocument/2006/relationships/hyperlink" Target="tel:+78001008800" TargetMode="External"/><Relationship Id="rId15" Type="http://schemas.openxmlformats.org/officeDocument/2006/relationships/hyperlink" Target="tel:88003330888" TargetMode="External"/><Relationship Id="rId10" Type="http://schemas.openxmlformats.org/officeDocument/2006/relationships/hyperlink" Target="tel:8%20(343)%20253-10-68" TargetMode="External"/><Relationship Id="rId19" Type="http://schemas.openxmlformats.org/officeDocument/2006/relationships/hyperlink" Target="tel:+780010082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+7%20(343)%20344-28-15" TargetMode="External"/><Relationship Id="rId14" Type="http://schemas.openxmlformats.org/officeDocument/2006/relationships/hyperlink" Target="tel:+7495730300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Ел.Герм.</dc:creator>
  <cp:keywords/>
  <cp:lastModifiedBy>Чуклина Ольга Викторовна</cp:lastModifiedBy>
  <cp:revision>6</cp:revision>
  <cp:lastPrinted>2014-03-31T08:05:00Z</cp:lastPrinted>
  <dcterms:created xsi:type="dcterms:W3CDTF">2024-02-28T03:29:00Z</dcterms:created>
  <dcterms:modified xsi:type="dcterms:W3CDTF">2024-02-28T06:15:00Z</dcterms:modified>
</cp:coreProperties>
</file>