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C7" w:rsidRPr="002308C7" w:rsidRDefault="002308C7" w:rsidP="00230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8C7" w:rsidRPr="00B15859" w:rsidRDefault="002308C7" w:rsidP="002308C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59">
        <w:rPr>
          <w:rFonts w:ascii="Times New Roman" w:hAnsi="Times New Roman" w:cs="Times New Roman"/>
          <w:b/>
          <w:bCs/>
          <w:sz w:val="24"/>
          <w:szCs w:val="24"/>
        </w:rPr>
        <w:t>КРИТЕРИИ ДОСТУПНОСТИ И КАЧЕСТВА МЕДИЦИНСКОЙ ПОМОЩИ</w:t>
      </w:r>
    </w:p>
    <w:p w:rsidR="002308C7" w:rsidRPr="00B15859" w:rsidRDefault="00B15859" w:rsidP="002308C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ГБУЗ СО «ОДКБ №1» </w:t>
      </w:r>
      <w:r w:rsidR="00BD345A">
        <w:rPr>
          <w:rFonts w:ascii="Times New Roman" w:hAnsi="Times New Roman" w:cs="Times New Roman"/>
          <w:b/>
          <w:bCs/>
          <w:sz w:val="24"/>
          <w:szCs w:val="24"/>
        </w:rPr>
        <w:t>на 2018</w:t>
      </w:r>
      <w:bookmarkStart w:id="0" w:name="_GoBack"/>
      <w:bookmarkEnd w:id="0"/>
      <w:r w:rsidR="002308C7" w:rsidRPr="00B15859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4601"/>
        <w:gridCol w:w="2140"/>
        <w:gridCol w:w="2400"/>
      </w:tblGrid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71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95" w:type="dxa"/>
            <w:gridSpan w:val="2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ТПГГ</w:t>
            </w:r>
          </w:p>
        </w:tc>
        <w:tc>
          <w:tcPr>
            <w:tcW w:w="0" w:type="auto"/>
            <w:vAlign w:val="center"/>
            <w:hideMark/>
          </w:tcPr>
          <w:p w:rsidR="002308C7" w:rsidRPr="002308C7" w:rsidRDefault="00B15859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СО «ОДКБ №1»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Критерии качества медицинской помощи: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медицинской помощью</w:t>
            </w:r>
          </w:p>
        </w:tc>
        <w:tc>
          <w:tcPr>
            <w:tcW w:w="2110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B15859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  <w:vAlign w:val="center"/>
            <w:hideMark/>
          </w:tcPr>
          <w:p w:rsidR="002308C7" w:rsidRDefault="002308C7" w:rsidP="00B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201</w:t>
            </w:r>
            <w:r w:rsidR="00B15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 xml:space="preserve"> год (далее - территориальная программа)</w:t>
            </w:r>
          </w:p>
          <w:p w:rsidR="003E7998" w:rsidRPr="002308C7" w:rsidRDefault="003E7998" w:rsidP="00B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Всего не более - 350,</w:t>
            </w:r>
            <w:r w:rsidRPr="002308C7">
              <w:rPr>
                <w:rFonts w:ascii="Times New Roman" w:hAnsi="Times New Roman" w:cs="Times New Roman"/>
                <w:sz w:val="24"/>
                <w:szCs w:val="24"/>
              </w:rPr>
              <w:br/>
              <w:t>на отказ - 0</w:t>
            </w:r>
          </w:p>
        </w:tc>
        <w:tc>
          <w:tcPr>
            <w:tcW w:w="0" w:type="auto"/>
            <w:vAlign w:val="center"/>
            <w:hideMark/>
          </w:tcPr>
          <w:p w:rsidR="002308C7" w:rsidRPr="002308C7" w:rsidRDefault="002308C7" w:rsidP="00F44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 xml:space="preserve">Всего не более </w:t>
            </w:r>
            <w:r w:rsidR="00B15859" w:rsidRPr="00B1585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8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5859" w:rsidRPr="00B158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158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на отказ - 0</w:t>
            </w:r>
          </w:p>
        </w:tc>
      </w:tr>
      <w:tr w:rsidR="0071666E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66E" w:rsidRDefault="0071666E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6E" w:rsidRDefault="0071666E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  <w:vAlign w:val="center"/>
            <w:hideMark/>
          </w:tcPr>
          <w:p w:rsidR="0071666E" w:rsidRPr="002308C7" w:rsidRDefault="0071666E" w:rsidP="00B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Хирургическая активность</w:t>
            </w:r>
          </w:p>
        </w:tc>
        <w:tc>
          <w:tcPr>
            <w:tcW w:w="2110" w:type="dxa"/>
            <w:vAlign w:val="center"/>
            <w:hideMark/>
          </w:tcPr>
          <w:p w:rsidR="0071666E" w:rsidRPr="002308C7" w:rsidRDefault="0071666E" w:rsidP="0071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666E" w:rsidRPr="002308C7" w:rsidRDefault="0071666E" w:rsidP="00B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71666E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666E" w:rsidRDefault="0071666E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66E" w:rsidRDefault="0071666E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71" w:type="dxa"/>
            <w:vAlign w:val="center"/>
            <w:hideMark/>
          </w:tcPr>
          <w:p w:rsidR="0071666E" w:rsidRDefault="0071666E" w:rsidP="00B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послеоперационных осложнений</w:t>
            </w:r>
          </w:p>
        </w:tc>
        <w:tc>
          <w:tcPr>
            <w:tcW w:w="2110" w:type="dxa"/>
            <w:vAlign w:val="center"/>
            <w:hideMark/>
          </w:tcPr>
          <w:p w:rsidR="0071666E" w:rsidRPr="002308C7" w:rsidRDefault="0071666E" w:rsidP="0071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1666E" w:rsidRDefault="0071666E" w:rsidP="00B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2,5%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Критерии доступности медицинской помощи: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C77865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1" w:type="dxa"/>
            <w:vAlign w:val="center"/>
            <w:hideMark/>
          </w:tcPr>
          <w:p w:rsid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Средняя длительность лечения в стационаре</w:t>
            </w:r>
          </w:p>
          <w:p w:rsidR="003E7998" w:rsidRPr="002308C7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  <w:hideMark/>
          </w:tcPr>
          <w:p w:rsidR="002308C7" w:rsidRPr="002308C7" w:rsidRDefault="00AE46D6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308C7" w:rsidRPr="002308C7">
              <w:rPr>
                <w:rFonts w:ascii="Times New Roman" w:hAnsi="Times New Roman" w:cs="Times New Roman"/>
                <w:sz w:val="24"/>
                <w:szCs w:val="24"/>
              </w:rPr>
              <w:t>11,6 дней</w:t>
            </w:r>
          </w:p>
        </w:tc>
        <w:tc>
          <w:tcPr>
            <w:tcW w:w="0" w:type="auto"/>
            <w:vAlign w:val="center"/>
            <w:hideMark/>
          </w:tcPr>
          <w:p w:rsidR="002308C7" w:rsidRPr="002308C7" w:rsidRDefault="00AE46D6" w:rsidP="0023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308C7" w:rsidRPr="002308C7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23367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308C7" w:rsidRPr="002308C7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E7998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998" w:rsidRDefault="00C77865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E7998" w:rsidRPr="002308C7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  <w:hideMark/>
          </w:tcPr>
          <w:p w:rsidR="003E7998" w:rsidRPr="002308C7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срок ожидания плановой госпитализации</w:t>
            </w:r>
          </w:p>
        </w:tc>
        <w:tc>
          <w:tcPr>
            <w:tcW w:w="2110" w:type="dxa"/>
            <w:vAlign w:val="center"/>
            <w:hideMark/>
          </w:tcPr>
          <w:p w:rsidR="003E7998" w:rsidRDefault="0071666E" w:rsidP="003E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7998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0" w:type="auto"/>
            <w:vAlign w:val="center"/>
            <w:hideMark/>
          </w:tcPr>
          <w:p w:rsidR="003E7998" w:rsidRDefault="003E7998" w:rsidP="0023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30 дней</w:t>
            </w:r>
          </w:p>
        </w:tc>
      </w:tr>
      <w:tr w:rsidR="003E7998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998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98" w:rsidRDefault="00C77865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1" w:type="dxa"/>
            <w:vAlign w:val="center"/>
            <w:hideMark/>
          </w:tcPr>
          <w:p w:rsidR="003E7998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ожидания в приемном покое при плановой госпитализации</w:t>
            </w:r>
          </w:p>
        </w:tc>
        <w:tc>
          <w:tcPr>
            <w:tcW w:w="2110" w:type="dxa"/>
            <w:vAlign w:val="center"/>
            <w:hideMark/>
          </w:tcPr>
          <w:p w:rsidR="003E7998" w:rsidRDefault="003E7998" w:rsidP="003E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0" w:type="auto"/>
            <w:vAlign w:val="center"/>
            <w:hideMark/>
          </w:tcPr>
          <w:p w:rsidR="003E7998" w:rsidRDefault="003E7998" w:rsidP="0023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 часов</w:t>
            </w:r>
          </w:p>
        </w:tc>
      </w:tr>
      <w:tr w:rsidR="003E7998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998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98" w:rsidRDefault="00C77865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7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1" w:type="dxa"/>
            <w:vAlign w:val="center"/>
            <w:hideMark/>
          </w:tcPr>
          <w:p w:rsidR="003E7998" w:rsidRDefault="003E7998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ожидания </w:t>
            </w:r>
            <w:r w:rsidR="0071666E">
              <w:rPr>
                <w:rFonts w:ascii="Times New Roman" w:hAnsi="Times New Roman" w:cs="Times New Roman"/>
                <w:sz w:val="24"/>
                <w:szCs w:val="24"/>
              </w:rPr>
              <w:t>приема врача в КДП</w:t>
            </w:r>
          </w:p>
        </w:tc>
        <w:tc>
          <w:tcPr>
            <w:tcW w:w="2110" w:type="dxa"/>
            <w:vAlign w:val="center"/>
            <w:hideMark/>
          </w:tcPr>
          <w:p w:rsidR="003E7998" w:rsidRDefault="0071666E" w:rsidP="003E7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часа</w:t>
            </w:r>
          </w:p>
        </w:tc>
        <w:tc>
          <w:tcPr>
            <w:tcW w:w="0" w:type="auto"/>
            <w:vAlign w:val="center"/>
            <w:hideMark/>
          </w:tcPr>
          <w:p w:rsidR="003E7998" w:rsidRDefault="0071666E" w:rsidP="0071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часа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деятельности:</w:t>
            </w:r>
          </w:p>
        </w:tc>
      </w:tr>
      <w:tr w:rsidR="002308C7" w:rsidRPr="002308C7" w:rsidTr="00B158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08C7" w:rsidRPr="002308C7" w:rsidRDefault="00C77865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1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Среднегодовая занятость койки</w:t>
            </w:r>
          </w:p>
        </w:tc>
        <w:tc>
          <w:tcPr>
            <w:tcW w:w="2110" w:type="dxa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Не менее 332 дней</w:t>
            </w:r>
          </w:p>
        </w:tc>
        <w:tc>
          <w:tcPr>
            <w:tcW w:w="0" w:type="auto"/>
            <w:vAlign w:val="center"/>
            <w:hideMark/>
          </w:tcPr>
          <w:p w:rsidR="002308C7" w:rsidRPr="002308C7" w:rsidRDefault="002308C7" w:rsidP="0023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8C7">
              <w:rPr>
                <w:rFonts w:ascii="Times New Roman" w:hAnsi="Times New Roman" w:cs="Times New Roman"/>
                <w:sz w:val="24"/>
                <w:szCs w:val="24"/>
              </w:rPr>
              <w:t>Не менее 332 дней</w:t>
            </w:r>
          </w:p>
        </w:tc>
      </w:tr>
    </w:tbl>
    <w:p w:rsidR="00206DC0" w:rsidRDefault="00206DC0"/>
    <w:sectPr w:rsidR="00206DC0" w:rsidSect="0020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C7"/>
    <w:rsid w:val="000F11FF"/>
    <w:rsid w:val="00206DC0"/>
    <w:rsid w:val="002308C7"/>
    <w:rsid w:val="00233671"/>
    <w:rsid w:val="003E7998"/>
    <w:rsid w:val="004D44E9"/>
    <w:rsid w:val="00547521"/>
    <w:rsid w:val="00575077"/>
    <w:rsid w:val="0071666E"/>
    <w:rsid w:val="007A44F8"/>
    <w:rsid w:val="00851F94"/>
    <w:rsid w:val="009779BA"/>
    <w:rsid w:val="00991309"/>
    <w:rsid w:val="00AE46D6"/>
    <w:rsid w:val="00B15859"/>
    <w:rsid w:val="00B64839"/>
    <w:rsid w:val="00BD345A"/>
    <w:rsid w:val="00C77865"/>
    <w:rsid w:val="00D66DD9"/>
    <w:rsid w:val="00F4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3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4839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648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839"/>
    <w:rPr>
      <w:rFonts w:ascii="Times New Roman" w:hAnsi="Times New Roman"/>
      <w:sz w:val="28"/>
      <w:szCs w:val="20"/>
    </w:rPr>
  </w:style>
  <w:style w:type="character" w:customStyle="1" w:styleId="11">
    <w:name w:val="Заголовок 1 Знак1"/>
    <w:basedOn w:val="a0"/>
    <w:uiPriority w:val="99"/>
    <w:rsid w:val="00B64839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64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6483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B64839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h2">
    <w:name w:val="h2"/>
    <w:basedOn w:val="a"/>
    <w:rsid w:val="002308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308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3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B64839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8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648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839"/>
    <w:rPr>
      <w:rFonts w:ascii="Times New Roman" w:hAnsi="Times New Roman"/>
      <w:sz w:val="28"/>
      <w:szCs w:val="20"/>
    </w:rPr>
  </w:style>
  <w:style w:type="character" w:customStyle="1" w:styleId="11">
    <w:name w:val="Заголовок 1 Знак1"/>
    <w:basedOn w:val="a0"/>
    <w:uiPriority w:val="99"/>
    <w:rsid w:val="00B64839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B64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6483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B64839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h2">
    <w:name w:val="h2"/>
    <w:basedOn w:val="a"/>
    <w:rsid w:val="002308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308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Лариса Аркадьевна</dc:creator>
  <cp:lastModifiedBy>Тарханова Ксения Леонидовна</cp:lastModifiedBy>
  <cp:revision>2</cp:revision>
  <dcterms:created xsi:type="dcterms:W3CDTF">2018-02-06T05:47:00Z</dcterms:created>
  <dcterms:modified xsi:type="dcterms:W3CDTF">2018-02-06T05:47:00Z</dcterms:modified>
</cp:coreProperties>
</file>